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36"/>
        <w:gridCol w:w="5245"/>
      </w:tblGrid>
      <w:tr w:rsidR="001A5DD5" w:rsidRPr="00D3263F" w:rsidTr="003D51B0">
        <w:trPr>
          <w:trHeight w:val="1843"/>
        </w:trPr>
        <w:tc>
          <w:tcPr>
            <w:tcW w:w="4536" w:type="dxa"/>
          </w:tcPr>
          <w:p w:rsidR="001A5DD5" w:rsidRPr="00FE2A78" w:rsidRDefault="001A5DD5" w:rsidP="003D51B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A5DD5" w:rsidRPr="00D3263F" w:rsidRDefault="001A5DD5" w:rsidP="003D51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63F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1A5DD5" w:rsidRPr="00D3263F" w:rsidRDefault="001A5DD5" w:rsidP="003D51B0">
            <w:pPr>
              <w:pStyle w:val="a4"/>
              <w:ind w:left="0"/>
              <w:jc w:val="center"/>
            </w:pPr>
            <w:r w:rsidRPr="00D3263F">
              <w:t>Начальник ИФНС России  по   г. Смоленску</w:t>
            </w:r>
          </w:p>
          <w:p w:rsidR="001A5DD5" w:rsidRPr="00D3263F" w:rsidRDefault="001A5DD5" w:rsidP="003D51B0">
            <w:pPr>
              <w:pStyle w:val="a4"/>
              <w:ind w:left="0"/>
            </w:pPr>
            <w:r w:rsidRPr="00D3263F">
              <w:t xml:space="preserve">    _____________ А.И. Потапов</w:t>
            </w:r>
          </w:p>
          <w:p w:rsidR="001A5DD5" w:rsidRPr="00D3263F" w:rsidRDefault="001A5DD5" w:rsidP="003D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63F">
              <w:rPr>
                <w:rFonts w:ascii="Times New Roman" w:hAnsi="Times New Roman" w:cs="Times New Roman"/>
                <w:sz w:val="24"/>
                <w:szCs w:val="24"/>
              </w:rPr>
              <w:t xml:space="preserve">   «______» _________________ 20___ г.</w:t>
            </w:r>
          </w:p>
        </w:tc>
      </w:tr>
    </w:tbl>
    <w:p w:rsidR="00FE2A78" w:rsidRPr="00D3263F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D3263F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63F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20AD8" w:rsidRPr="00D3263F" w:rsidRDefault="002678FE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63F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FE2A78" w:rsidRPr="00D3263F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</w:p>
    <w:p w:rsidR="00FE2A78" w:rsidRPr="00D3263F" w:rsidRDefault="00FD2AA1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63F">
        <w:rPr>
          <w:rFonts w:ascii="Times New Roman" w:hAnsi="Times New Roman" w:cs="Times New Roman"/>
          <w:b/>
          <w:sz w:val="24"/>
          <w:szCs w:val="24"/>
        </w:rPr>
        <w:t>камеральных</w:t>
      </w:r>
      <w:r w:rsidR="00FE2A78" w:rsidRPr="00D3263F">
        <w:rPr>
          <w:rFonts w:ascii="Times New Roman" w:hAnsi="Times New Roman" w:cs="Times New Roman"/>
          <w:b/>
          <w:sz w:val="24"/>
          <w:szCs w:val="24"/>
        </w:rPr>
        <w:t xml:space="preserve"> проверок №</w:t>
      </w:r>
      <w:r w:rsidR="00754E23" w:rsidRPr="00D3263F">
        <w:rPr>
          <w:rFonts w:ascii="Times New Roman" w:hAnsi="Times New Roman" w:cs="Times New Roman"/>
          <w:b/>
          <w:sz w:val="24"/>
          <w:szCs w:val="24"/>
        </w:rPr>
        <w:t>2</w:t>
      </w:r>
      <w:r w:rsidR="00620AD8" w:rsidRPr="00D326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A78" w:rsidRPr="00D3263F">
        <w:rPr>
          <w:rFonts w:ascii="Times New Roman" w:hAnsi="Times New Roman" w:cs="Times New Roman"/>
          <w:b/>
          <w:sz w:val="24"/>
          <w:szCs w:val="24"/>
        </w:rPr>
        <w:t>ИФНС России по г. Смоленску</w:t>
      </w:r>
    </w:p>
    <w:p w:rsidR="00FE2A78" w:rsidRPr="00D3263F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D3263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3263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D3B6E" w:rsidRDefault="006D3B6E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D3263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2678FE" w:rsidRPr="00D3263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3263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D2AA1" w:rsidRPr="00D3263F">
        <w:rPr>
          <w:rFonts w:ascii="Times New Roman" w:hAnsi="Times New Roman" w:cs="Times New Roman"/>
          <w:sz w:val="24"/>
          <w:szCs w:val="24"/>
        </w:rPr>
        <w:t>камеральных</w:t>
      </w:r>
      <w:r w:rsidRPr="00D3263F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754E23" w:rsidRPr="00D3263F">
        <w:rPr>
          <w:rFonts w:ascii="Times New Roman" w:hAnsi="Times New Roman" w:cs="Times New Roman"/>
          <w:sz w:val="24"/>
          <w:szCs w:val="24"/>
        </w:rPr>
        <w:t>2</w:t>
      </w:r>
      <w:r w:rsidRPr="00D3263F">
        <w:rPr>
          <w:rFonts w:ascii="Times New Roman" w:hAnsi="Times New Roman" w:cs="Times New Roman"/>
          <w:sz w:val="24"/>
          <w:szCs w:val="24"/>
        </w:rPr>
        <w:t xml:space="preserve"> ИФНС России по г. Смоленску (далее –</w:t>
      </w:r>
      <w:r w:rsidR="004943CA">
        <w:rPr>
          <w:rFonts w:ascii="Times New Roman" w:hAnsi="Times New Roman" w:cs="Times New Roman"/>
          <w:sz w:val="24"/>
          <w:szCs w:val="24"/>
        </w:rPr>
        <w:t xml:space="preserve"> </w:t>
      </w:r>
      <w:r w:rsidR="002678FE" w:rsidRPr="00D3263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3263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78FE" w:rsidRPr="00D3263F">
        <w:rPr>
          <w:rFonts w:ascii="Times New Roman" w:hAnsi="Times New Roman" w:cs="Times New Roman"/>
          <w:sz w:val="24"/>
          <w:szCs w:val="24"/>
        </w:rPr>
        <w:t>старшей</w:t>
      </w:r>
      <w:r w:rsidR="009705D7" w:rsidRPr="00D3263F">
        <w:rPr>
          <w:rFonts w:ascii="Times New Roman" w:hAnsi="Times New Roman" w:cs="Times New Roman"/>
          <w:sz w:val="24"/>
          <w:szCs w:val="24"/>
        </w:rPr>
        <w:t xml:space="preserve"> </w:t>
      </w:r>
      <w:r w:rsidRPr="00D3263F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специалисты.</w:t>
      </w:r>
    </w:p>
    <w:p w:rsidR="00FE2A78" w:rsidRPr="00D3263F" w:rsidRDefault="00FE2A78" w:rsidP="00FE2A7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ab/>
        <w:t>Регистрационный номер (код) должности - 11-</w:t>
      </w:r>
      <w:r w:rsidR="002678FE" w:rsidRPr="00D3263F">
        <w:rPr>
          <w:rFonts w:ascii="Times New Roman" w:hAnsi="Times New Roman" w:cs="Times New Roman"/>
          <w:sz w:val="24"/>
          <w:szCs w:val="24"/>
        </w:rPr>
        <w:t>3</w:t>
      </w:r>
      <w:r w:rsidRPr="00D3263F">
        <w:rPr>
          <w:rFonts w:ascii="Times New Roman" w:hAnsi="Times New Roman" w:cs="Times New Roman"/>
          <w:sz w:val="24"/>
          <w:szCs w:val="24"/>
        </w:rPr>
        <w:t>-</w:t>
      </w:r>
      <w:r w:rsidR="002678FE" w:rsidRPr="00D3263F">
        <w:rPr>
          <w:rFonts w:ascii="Times New Roman" w:hAnsi="Times New Roman" w:cs="Times New Roman"/>
          <w:sz w:val="24"/>
          <w:szCs w:val="24"/>
        </w:rPr>
        <w:t>4</w:t>
      </w:r>
      <w:r w:rsidRPr="00D3263F">
        <w:rPr>
          <w:rFonts w:ascii="Times New Roman" w:hAnsi="Times New Roman" w:cs="Times New Roman"/>
          <w:sz w:val="24"/>
          <w:szCs w:val="24"/>
        </w:rPr>
        <w:t>-09</w:t>
      </w:r>
      <w:r w:rsidR="00802B8E">
        <w:rPr>
          <w:rFonts w:ascii="Times New Roman" w:hAnsi="Times New Roman" w:cs="Times New Roman"/>
          <w:sz w:val="24"/>
          <w:szCs w:val="24"/>
        </w:rPr>
        <w:t>6</w:t>
      </w:r>
      <w:r w:rsidRPr="00D3263F">
        <w:rPr>
          <w:rFonts w:ascii="Times New Roman" w:hAnsi="Times New Roman" w:cs="Times New Roman"/>
          <w:sz w:val="24"/>
          <w:szCs w:val="24"/>
        </w:rPr>
        <w:t>.</w:t>
      </w:r>
    </w:p>
    <w:p w:rsidR="00FE2A78" w:rsidRPr="00D3263F" w:rsidRDefault="00FE2A78" w:rsidP="009839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20079" w:rsidRPr="00D3263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D3263F">
        <w:rPr>
          <w:rFonts w:ascii="Times New Roman" w:hAnsi="Times New Roman" w:cs="Times New Roman"/>
          <w:sz w:val="24"/>
          <w:szCs w:val="24"/>
        </w:rPr>
        <w:t xml:space="preserve">: </w:t>
      </w:r>
      <w:r w:rsidR="00E347E2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</w:t>
      </w:r>
      <w:r w:rsidR="009839EE" w:rsidRPr="00D3263F">
        <w:rPr>
          <w:rFonts w:ascii="Times New Roman" w:hAnsi="Times New Roman" w:cs="Times New Roman"/>
          <w:sz w:val="24"/>
          <w:szCs w:val="24"/>
        </w:rPr>
        <w:t>.</w:t>
      </w:r>
    </w:p>
    <w:p w:rsidR="00E347E2" w:rsidRPr="001441C9" w:rsidRDefault="00FE2A78" w:rsidP="00E347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20079" w:rsidRPr="00D3263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D3263F">
        <w:rPr>
          <w:rFonts w:ascii="Times New Roman" w:hAnsi="Times New Roman" w:cs="Times New Roman"/>
          <w:sz w:val="24"/>
          <w:szCs w:val="24"/>
        </w:rPr>
        <w:t>:</w:t>
      </w:r>
      <w:r w:rsidR="0071493C" w:rsidRPr="00D3263F">
        <w:rPr>
          <w:rFonts w:ascii="Times New Roman" w:hAnsi="Times New Roman" w:cs="Times New Roman"/>
          <w:sz w:val="24"/>
          <w:szCs w:val="24"/>
        </w:rPr>
        <w:t xml:space="preserve"> </w:t>
      </w:r>
      <w:r w:rsidR="00E347E2" w:rsidRPr="001441C9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Инспекции.</w:t>
      </w:r>
    </w:p>
    <w:p w:rsidR="00FE2A78" w:rsidRPr="00D3263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220079" w:rsidRPr="00D3263F">
        <w:rPr>
          <w:rFonts w:ascii="Times New Roman" w:hAnsi="Times New Roman" w:cs="Times New Roman"/>
          <w:sz w:val="24"/>
          <w:szCs w:val="24"/>
        </w:rPr>
        <w:t>государственн</w:t>
      </w:r>
      <w:r w:rsidR="005718F1" w:rsidRPr="00D3263F">
        <w:rPr>
          <w:rFonts w:ascii="Times New Roman" w:hAnsi="Times New Roman" w:cs="Times New Roman"/>
          <w:sz w:val="24"/>
          <w:szCs w:val="24"/>
        </w:rPr>
        <w:t>ого</w:t>
      </w:r>
      <w:r w:rsidR="00220079" w:rsidRPr="00D3263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718F1" w:rsidRPr="00D3263F">
        <w:rPr>
          <w:rFonts w:ascii="Times New Roman" w:hAnsi="Times New Roman" w:cs="Times New Roman"/>
          <w:sz w:val="24"/>
          <w:szCs w:val="24"/>
        </w:rPr>
        <w:t>ого</w:t>
      </w:r>
      <w:r w:rsidR="00220079" w:rsidRPr="00D3263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718F1" w:rsidRPr="00D3263F">
        <w:rPr>
          <w:rFonts w:ascii="Times New Roman" w:hAnsi="Times New Roman" w:cs="Times New Roman"/>
          <w:sz w:val="24"/>
          <w:szCs w:val="24"/>
        </w:rPr>
        <w:t>а</w:t>
      </w:r>
      <w:r w:rsidRPr="00D3263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E10448" w:rsidRPr="00D3263F">
        <w:rPr>
          <w:rFonts w:ascii="Times New Roman" w:hAnsi="Times New Roman" w:cs="Times New Roman"/>
          <w:sz w:val="24"/>
          <w:szCs w:val="24"/>
        </w:rPr>
        <w:t>начальником ИФНС России по г. Смоленску (далее – Инспекция)</w:t>
      </w:r>
      <w:r w:rsidRPr="00D3263F">
        <w:rPr>
          <w:rFonts w:ascii="Times New Roman" w:hAnsi="Times New Roman" w:cs="Times New Roman"/>
          <w:sz w:val="24"/>
          <w:szCs w:val="24"/>
        </w:rPr>
        <w:t>.</w:t>
      </w:r>
    </w:p>
    <w:p w:rsidR="00FE2A78" w:rsidRPr="00D3263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5. </w:t>
      </w:r>
      <w:r w:rsidR="005F5133">
        <w:rPr>
          <w:rFonts w:ascii="Times New Roman" w:hAnsi="Times New Roman" w:cs="Times New Roman"/>
          <w:sz w:val="24"/>
          <w:szCs w:val="24"/>
        </w:rPr>
        <w:t>Г</w:t>
      </w:r>
      <w:r w:rsidR="00C912EF" w:rsidRPr="00D3263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D3263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E10448" w:rsidRPr="00D3263F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BC2AE2" w:rsidRPr="00D3263F">
        <w:rPr>
          <w:rFonts w:ascii="Times New Roman" w:hAnsi="Times New Roman" w:cs="Times New Roman"/>
          <w:sz w:val="24"/>
          <w:szCs w:val="24"/>
        </w:rPr>
        <w:t>камеральных</w:t>
      </w:r>
      <w:r w:rsidR="00E10448" w:rsidRPr="00D3263F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754E23" w:rsidRPr="00D3263F">
        <w:rPr>
          <w:rFonts w:ascii="Times New Roman" w:hAnsi="Times New Roman" w:cs="Times New Roman"/>
          <w:sz w:val="24"/>
          <w:szCs w:val="24"/>
        </w:rPr>
        <w:t>2</w:t>
      </w:r>
      <w:r w:rsidR="00E10448" w:rsidRPr="00D3263F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E347E2">
        <w:rPr>
          <w:rFonts w:ascii="Times New Roman" w:hAnsi="Times New Roman" w:cs="Times New Roman"/>
          <w:sz w:val="24"/>
          <w:szCs w:val="24"/>
        </w:rPr>
        <w:t>, заместителю начальника Инспекции, координирующему направление деятельности отдела</w:t>
      </w:r>
      <w:r w:rsidRPr="00D3263F">
        <w:rPr>
          <w:rFonts w:ascii="Times New Roman" w:hAnsi="Times New Roman" w:cs="Times New Roman"/>
          <w:sz w:val="24"/>
          <w:szCs w:val="24"/>
        </w:rPr>
        <w:t>.</w:t>
      </w:r>
    </w:p>
    <w:p w:rsidR="000A57AB" w:rsidRPr="00D3263F" w:rsidRDefault="000A57AB" w:rsidP="000A57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6. В случае служебной необходимости в период отсутствия государственного налогового инспектора отдела исполняет его обязанности.</w:t>
      </w:r>
    </w:p>
    <w:p w:rsidR="00FE2A78" w:rsidRPr="00D3263F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D3263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3263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E2A78" w:rsidRPr="00D3263F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63F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E2A78" w:rsidRPr="00D3263F" w:rsidRDefault="000A57AB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7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C912EF" w:rsidRPr="00D3263F">
        <w:rPr>
          <w:rFonts w:ascii="Times New Roman" w:hAnsi="Times New Roman" w:cs="Times New Roman"/>
          <w:sz w:val="24"/>
          <w:szCs w:val="24"/>
        </w:rPr>
        <w:t>государственн</w:t>
      </w:r>
      <w:r w:rsidR="001E57E0" w:rsidRPr="00D3263F">
        <w:rPr>
          <w:rFonts w:ascii="Times New Roman" w:hAnsi="Times New Roman" w:cs="Times New Roman"/>
          <w:sz w:val="24"/>
          <w:szCs w:val="24"/>
        </w:rPr>
        <w:t>ого</w:t>
      </w:r>
      <w:r w:rsidR="00C912EF" w:rsidRPr="00D3263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E57E0" w:rsidRPr="00D3263F">
        <w:rPr>
          <w:rFonts w:ascii="Times New Roman" w:hAnsi="Times New Roman" w:cs="Times New Roman"/>
          <w:sz w:val="24"/>
          <w:szCs w:val="24"/>
        </w:rPr>
        <w:t>ого</w:t>
      </w:r>
      <w:r w:rsidR="00C912EF" w:rsidRPr="00D3263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E57E0" w:rsidRPr="00D3263F">
        <w:rPr>
          <w:rFonts w:ascii="Times New Roman" w:hAnsi="Times New Roman" w:cs="Times New Roman"/>
          <w:sz w:val="24"/>
          <w:szCs w:val="24"/>
        </w:rPr>
        <w:t>а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D634EF" w:rsidRPr="001441C9" w:rsidRDefault="000A57AB" w:rsidP="00D634E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7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.1. </w:t>
      </w:r>
      <w:r w:rsidR="00D634EF" w:rsidRPr="001441C9">
        <w:rPr>
          <w:rFonts w:ascii="Times New Roman" w:hAnsi="Times New Roman"/>
          <w:sz w:val="24"/>
          <w:szCs w:val="24"/>
        </w:rPr>
        <w:t xml:space="preserve">Наличие высшего образования – </w:t>
      </w:r>
      <w:proofErr w:type="spellStart"/>
      <w:r w:rsidR="00D634EF" w:rsidRPr="001441C9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D634EF" w:rsidRPr="001441C9">
        <w:rPr>
          <w:rFonts w:ascii="Times New Roman" w:hAnsi="Times New Roman"/>
          <w:sz w:val="24"/>
          <w:szCs w:val="24"/>
        </w:rPr>
        <w:t xml:space="preserve"> по специальностям, направлению подготовки: «Государственное и муниципальное управление», «Экономика», «Финансы и кредит», «Управление персоналом», «Юриспруденция», </w:t>
      </w:r>
      <w:r w:rsidR="00D2383E">
        <w:rPr>
          <w:rFonts w:ascii="Times New Roman" w:hAnsi="Times New Roman"/>
          <w:sz w:val="24"/>
          <w:szCs w:val="24"/>
        </w:rPr>
        <w:t xml:space="preserve">«Бухгалтерский учет и аудит», «Менеджмент», </w:t>
      </w:r>
      <w:r w:rsidR="00D634EF" w:rsidRPr="001441C9">
        <w:rPr>
          <w:rFonts w:ascii="Times New Roman" w:hAnsi="Times New Roman"/>
          <w:sz w:val="24"/>
          <w:szCs w:val="24"/>
        </w:rPr>
        <w:t xml:space="preserve">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подготовки, без предъявлений требований к стажу. </w:t>
      </w:r>
    </w:p>
    <w:p w:rsidR="00290737" w:rsidRPr="00290737" w:rsidRDefault="000A57AB" w:rsidP="00D634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737">
        <w:rPr>
          <w:rFonts w:ascii="Times New Roman" w:hAnsi="Times New Roman" w:cs="Times New Roman"/>
          <w:sz w:val="24"/>
          <w:szCs w:val="24"/>
        </w:rPr>
        <w:t>7</w:t>
      </w:r>
      <w:r w:rsidR="00FE2A78" w:rsidRPr="00290737">
        <w:rPr>
          <w:rFonts w:ascii="Times New Roman" w:hAnsi="Times New Roman" w:cs="Times New Roman"/>
          <w:sz w:val="24"/>
          <w:szCs w:val="24"/>
        </w:rPr>
        <w:t>.</w:t>
      </w:r>
      <w:r w:rsidR="00CD20C5" w:rsidRPr="00290737">
        <w:rPr>
          <w:rFonts w:ascii="Times New Roman" w:hAnsi="Times New Roman" w:cs="Times New Roman"/>
          <w:sz w:val="24"/>
          <w:szCs w:val="24"/>
        </w:rPr>
        <w:t>2</w:t>
      </w:r>
      <w:r w:rsidR="00FE2A78" w:rsidRPr="00290737">
        <w:rPr>
          <w:rFonts w:ascii="Times New Roman" w:hAnsi="Times New Roman" w:cs="Times New Roman"/>
          <w:sz w:val="24"/>
          <w:szCs w:val="24"/>
        </w:rPr>
        <w:t xml:space="preserve">. Наличие базовых знаний: </w:t>
      </w:r>
    </w:p>
    <w:p w:rsidR="00290737" w:rsidRPr="00290737" w:rsidRDefault="00290737" w:rsidP="00290737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0737">
        <w:rPr>
          <w:rFonts w:ascii="Times New Roman" w:hAnsi="Times New Roman" w:cs="Times New Roman"/>
          <w:sz w:val="24"/>
          <w:szCs w:val="24"/>
        </w:rPr>
        <w:t>-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  <w:proofErr w:type="gramEnd"/>
    </w:p>
    <w:p w:rsidR="00FE2A78" w:rsidRPr="00D3263F" w:rsidRDefault="000A57AB" w:rsidP="002907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E2A78" w:rsidRPr="00D3263F">
        <w:rPr>
          <w:rFonts w:ascii="Times New Roman" w:hAnsi="Times New Roman" w:cs="Times New Roman"/>
          <w:sz w:val="24"/>
          <w:szCs w:val="24"/>
        </w:rPr>
        <w:t>.</w:t>
      </w:r>
      <w:r w:rsidR="00CD20C5" w:rsidRPr="00D3263F">
        <w:rPr>
          <w:rFonts w:ascii="Times New Roman" w:hAnsi="Times New Roman" w:cs="Times New Roman"/>
          <w:sz w:val="24"/>
          <w:szCs w:val="24"/>
        </w:rPr>
        <w:t>3</w:t>
      </w:r>
      <w:r w:rsidR="00FE2A78" w:rsidRPr="00D3263F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CD759F" w:rsidRDefault="000A57AB" w:rsidP="00ED4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7</w:t>
      </w:r>
      <w:r w:rsidR="00FE2A78" w:rsidRPr="00D3263F">
        <w:rPr>
          <w:rFonts w:ascii="Times New Roman" w:hAnsi="Times New Roman" w:cs="Times New Roman"/>
          <w:sz w:val="24"/>
          <w:szCs w:val="24"/>
        </w:rPr>
        <w:t>.</w:t>
      </w:r>
      <w:r w:rsidR="00CD20C5" w:rsidRPr="00D3263F">
        <w:rPr>
          <w:rFonts w:ascii="Times New Roman" w:hAnsi="Times New Roman" w:cs="Times New Roman"/>
          <w:sz w:val="24"/>
          <w:szCs w:val="24"/>
        </w:rPr>
        <w:t>3</w:t>
      </w:r>
      <w:r w:rsidR="00FE2A78" w:rsidRPr="00D3263F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</w:t>
      </w:r>
      <w:r w:rsidR="00CD759F">
        <w:rPr>
          <w:rFonts w:ascii="Times New Roman" w:hAnsi="Times New Roman" w:cs="Times New Roman"/>
          <w:sz w:val="24"/>
          <w:szCs w:val="24"/>
        </w:rPr>
        <w:t>:</w:t>
      </w:r>
    </w:p>
    <w:p w:rsidR="00CD759F" w:rsidRDefault="00CD759F" w:rsidP="00ED4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44E0" w:rsidRPr="00D3263F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8" w:history="1">
        <w:r w:rsidR="00ED44E0" w:rsidRPr="00D3263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ED44E0" w:rsidRPr="00D3263F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</w:p>
    <w:p w:rsidR="00CD759F" w:rsidRDefault="00CD759F" w:rsidP="00ED4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44E0" w:rsidRPr="00D3263F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9" w:history="1">
        <w:r w:rsidR="00ED44E0" w:rsidRPr="00D3263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ED44E0" w:rsidRPr="00D3263F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</w:p>
    <w:p w:rsidR="00CD759F" w:rsidRDefault="00CD759F" w:rsidP="00ED4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44E0" w:rsidRPr="00D3263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="00ED44E0" w:rsidRPr="00D3263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D44E0" w:rsidRPr="00D3263F">
        <w:rPr>
          <w:rFonts w:ascii="Times New Roman" w:hAnsi="Times New Roman" w:cs="Times New Roman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</w:t>
      </w:r>
    </w:p>
    <w:p w:rsidR="00CD759F" w:rsidRDefault="00CD759F" w:rsidP="00ED4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="00ED44E0" w:rsidRPr="00D3263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D44E0" w:rsidRPr="00D3263F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 </w:t>
      </w:r>
    </w:p>
    <w:p w:rsidR="00CD759F" w:rsidRDefault="00CD759F" w:rsidP="00ED4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44E0" w:rsidRPr="00D3263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="00ED44E0" w:rsidRPr="00D3263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D44E0" w:rsidRPr="00D3263F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</w:t>
      </w:r>
    </w:p>
    <w:p w:rsidR="00CD759F" w:rsidRDefault="00CD759F" w:rsidP="00ED4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D44E0" w:rsidRPr="00D3263F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3" w:history="1">
        <w:r w:rsidR="00ED44E0" w:rsidRPr="00D3263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D44E0" w:rsidRPr="00D3263F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№ 63-ФЗ «Об электронной подписи»; </w:t>
      </w:r>
    </w:p>
    <w:p w:rsidR="00CD759F" w:rsidRDefault="00CD759F" w:rsidP="00ED4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59F">
        <w:rPr>
          <w:rFonts w:ascii="Times New Roman" w:hAnsi="Times New Roman" w:cs="Times New Roman"/>
          <w:sz w:val="24"/>
          <w:szCs w:val="24"/>
        </w:rPr>
        <w:t>-</w:t>
      </w:r>
      <w:r>
        <w:t xml:space="preserve"> </w:t>
      </w:r>
      <w:hyperlink r:id="rId14" w:history="1">
        <w:r w:rsidR="00ED44E0" w:rsidRPr="00D3263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ED44E0" w:rsidRPr="00D3263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ED44E0" w:rsidRPr="00D3263F" w:rsidRDefault="00CD759F" w:rsidP="00ED4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="00ED44E0" w:rsidRPr="00D3263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D44E0" w:rsidRPr="00D3263F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ED44E0" w:rsidRPr="00D326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D44E0" w:rsidRPr="00D3263F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D44E0" w:rsidRPr="00D3263F" w:rsidRDefault="00ED44E0" w:rsidP="00ED4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ab/>
      </w:r>
      <w:r w:rsidR="00F9307E">
        <w:rPr>
          <w:rFonts w:ascii="Times New Roman" w:hAnsi="Times New Roman" w:cs="Times New Roman"/>
          <w:sz w:val="24"/>
          <w:szCs w:val="24"/>
        </w:rPr>
        <w:t>Г</w:t>
      </w:r>
      <w:r w:rsidR="00FD30C5" w:rsidRPr="00D3263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D3263F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5635" w:rsidRDefault="000A57AB" w:rsidP="00627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7</w:t>
      </w:r>
      <w:r w:rsidR="00FE2A78" w:rsidRPr="00D3263F">
        <w:rPr>
          <w:rFonts w:ascii="Times New Roman" w:hAnsi="Times New Roman" w:cs="Times New Roman"/>
          <w:sz w:val="24"/>
          <w:szCs w:val="24"/>
        </w:rPr>
        <w:t>.</w:t>
      </w:r>
      <w:r w:rsidR="00CD20C5" w:rsidRPr="00D3263F">
        <w:rPr>
          <w:rFonts w:ascii="Times New Roman" w:hAnsi="Times New Roman" w:cs="Times New Roman"/>
          <w:sz w:val="24"/>
          <w:szCs w:val="24"/>
        </w:rPr>
        <w:t>3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</w:p>
    <w:p w:rsidR="006409C4" w:rsidRPr="008D7E64" w:rsidRDefault="006409C4" w:rsidP="006409C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 xml:space="preserve">основы экономики, финансов и кредита, бухгалтерского и налогового учета; </w:t>
      </w:r>
    </w:p>
    <w:p w:rsidR="006409C4" w:rsidRPr="008D7E64" w:rsidRDefault="006409C4" w:rsidP="006409C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 xml:space="preserve">основы налогообложения; </w:t>
      </w:r>
    </w:p>
    <w:p w:rsidR="006409C4" w:rsidRPr="008D7E64" w:rsidRDefault="006409C4" w:rsidP="006409C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 xml:space="preserve">основы финансовых и кредитных отношений; </w:t>
      </w:r>
    </w:p>
    <w:p w:rsidR="006409C4" w:rsidRDefault="006409C4" w:rsidP="006409C4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>принципы формирования налоговой системы Российской Федерации</w:t>
      </w:r>
      <w:r w:rsidRPr="004D3338">
        <w:rPr>
          <w:rFonts w:cs="Times New Roman"/>
          <w:sz w:val="26"/>
          <w:szCs w:val="26"/>
        </w:rPr>
        <w:t xml:space="preserve">; </w:t>
      </w:r>
    </w:p>
    <w:p w:rsidR="006409C4" w:rsidRDefault="006409C4" w:rsidP="006409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процесс прохождения гражданской службы, </w:t>
      </w:r>
    </w:p>
    <w:p w:rsidR="006409C4" w:rsidRDefault="006409C4" w:rsidP="006409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норм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3488">
        <w:rPr>
          <w:rFonts w:ascii="Times New Roman" w:hAnsi="Times New Roman" w:cs="Times New Roman"/>
          <w:sz w:val="24"/>
          <w:szCs w:val="24"/>
        </w:rPr>
        <w:t xml:space="preserve"> делового общения, </w:t>
      </w:r>
    </w:p>
    <w:p w:rsidR="006409C4" w:rsidRDefault="006409C4" w:rsidP="006409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3488">
        <w:rPr>
          <w:rFonts w:ascii="Times New Roman" w:hAnsi="Times New Roman" w:cs="Times New Roman"/>
          <w:sz w:val="24"/>
          <w:szCs w:val="24"/>
        </w:rPr>
        <w:t xml:space="preserve"> и метод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F83488">
        <w:rPr>
          <w:rFonts w:ascii="Times New Roman" w:hAnsi="Times New Roman" w:cs="Times New Roman"/>
          <w:sz w:val="24"/>
          <w:szCs w:val="24"/>
        </w:rPr>
        <w:t>работы с применением автоматизированных средств управления,</w:t>
      </w:r>
    </w:p>
    <w:p w:rsidR="006409C4" w:rsidRDefault="006409C4" w:rsidP="006409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3488">
        <w:rPr>
          <w:rFonts w:ascii="Times New Roman" w:hAnsi="Times New Roman" w:cs="Times New Roman"/>
          <w:sz w:val="24"/>
          <w:szCs w:val="24"/>
        </w:rPr>
        <w:t xml:space="preserve"> служебн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83488">
        <w:rPr>
          <w:rFonts w:ascii="Times New Roman" w:hAnsi="Times New Roman" w:cs="Times New Roman"/>
          <w:sz w:val="24"/>
          <w:szCs w:val="24"/>
        </w:rPr>
        <w:t xml:space="preserve"> распоряд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F83488">
        <w:rPr>
          <w:rFonts w:ascii="Times New Roman" w:hAnsi="Times New Roman" w:cs="Times New Roman"/>
          <w:sz w:val="24"/>
          <w:szCs w:val="24"/>
        </w:rPr>
        <w:t xml:space="preserve">инспекции, </w:t>
      </w:r>
    </w:p>
    <w:p w:rsidR="006409C4" w:rsidRDefault="006409C4" w:rsidP="006409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поряд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F83488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информацией, </w:t>
      </w:r>
    </w:p>
    <w:p w:rsidR="006409C4" w:rsidRDefault="006409C4" w:rsidP="006409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3488">
        <w:rPr>
          <w:rFonts w:ascii="Times New Roman" w:hAnsi="Times New Roman" w:cs="Times New Roman"/>
          <w:sz w:val="24"/>
          <w:szCs w:val="24"/>
        </w:rPr>
        <w:t xml:space="preserve"> делопроизводства, </w:t>
      </w:r>
    </w:p>
    <w:p w:rsidR="006409C4" w:rsidRDefault="006409C4" w:rsidP="006409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83488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безопасности, аппаратного и программного обеспечения, </w:t>
      </w:r>
    </w:p>
    <w:p w:rsidR="006409C4" w:rsidRDefault="006409C4" w:rsidP="006409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возможност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83488">
        <w:rPr>
          <w:rFonts w:ascii="Times New Roman" w:hAnsi="Times New Roman" w:cs="Times New Roman"/>
          <w:sz w:val="24"/>
          <w:szCs w:val="24"/>
        </w:rPr>
        <w:t xml:space="preserve"> и особенност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83488">
        <w:rPr>
          <w:rFonts w:ascii="Times New Roman" w:hAnsi="Times New Roman" w:cs="Times New Roman"/>
          <w:sz w:val="24"/>
          <w:szCs w:val="24"/>
        </w:rPr>
        <w:t xml:space="preserve"> применения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3488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</w:t>
      </w:r>
      <w:r>
        <w:rPr>
          <w:rFonts w:ascii="Times New Roman" w:hAnsi="Times New Roman" w:cs="Times New Roman"/>
          <w:sz w:val="24"/>
          <w:szCs w:val="24"/>
        </w:rPr>
        <w:t>огий в государственных органах.</w:t>
      </w:r>
    </w:p>
    <w:p w:rsidR="00BD6418" w:rsidRDefault="000A57AB" w:rsidP="00B314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7</w:t>
      </w:r>
      <w:r w:rsidR="00B3142B" w:rsidRPr="00D3263F">
        <w:rPr>
          <w:rFonts w:ascii="Times New Roman" w:hAnsi="Times New Roman" w:cs="Times New Roman"/>
          <w:sz w:val="24"/>
          <w:szCs w:val="24"/>
        </w:rPr>
        <w:t xml:space="preserve">.4. Наличие функциональных знаний: </w:t>
      </w:r>
    </w:p>
    <w:p w:rsidR="000F0967" w:rsidRDefault="00BD6418" w:rsidP="00B314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142B" w:rsidRPr="00D3263F">
        <w:rPr>
          <w:rFonts w:ascii="Times New Roman" w:hAnsi="Times New Roman" w:cs="Times New Roman"/>
          <w:sz w:val="24"/>
          <w:szCs w:val="24"/>
        </w:rPr>
        <w:t>общи</w:t>
      </w:r>
      <w:r w:rsidR="000F0967">
        <w:rPr>
          <w:rFonts w:ascii="Times New Roman" w:hAnsi="Times New Roman" w:cs="Times New Roman"/>
          <w:sz w:val="24"/>
          <w:szCs w:val="24"/>
        </w:rPr>
        <w:t>е</w:t>
      </w:r>
      <w:r w:rsidR="00B3142B" w:rsidRPr="00D3263F">
        <w:rPr>
          <w:rFonts w:ascii="Times New Roman" w:hAnsi="Times New Roman" w:cs="Times New Roman"/>
          <w:sz w:val="24"/>
          <w:szCs w:val="24"/>
        </w:rPr>
        <w:t xml:space="preserve"> положени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3142B" w:rsidRPr="00D3263F">
        <w:rPr>
          <w:rFonts w:ascii="Times New Roman" w:hAnsi="Times New Roman" w:cs="Times New Roman"/>
          <w:sz w:val="24"/>
          <w:szCs w:val="24"/>
        </w:rPr>
        <w:t xml:space="preserve"> о налоговом контроле, </w:t>
      </w:r>
    </w:p>
    <w:p w:rsidR="000F0967" w:rsidRDefault="000F0967" w:rsidP="00B314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142B" w:rsidRPr="00D3263F">
        <w:rPr>
          <w:rFonts w:ascii="Times New Roman" w:hAnsi="Times New Roman" w:cs="Times New Roman"/>
          <w:sz w:val="24"/>
          <w:szCs w:val="24"/>
        </w:rPr>
        <w:t>схем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B3142B" w:rsidRPr="00D3263F">
        <w:rPr>
          <w:rFonts w:ascii="Times New Roman" w:hAnsi="Times New Roman" w:cs="Times New Roman"/>
          <w:sz w:val="24"/>
          <w:szCs w:val="24"/>
        </w:rPr>
        <w:t xml:space="preserve"> ухода от налогов, </w:t>
      </w:r>
    </w:p>
    <w:p w:rsidR="000F0967" w:rsidRDefault="000F0967" w:rsidP="00B314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142B" w:rsidRPr="00D3263F">
        <w:rPr>
          <w:rFonts w:ascii="Times New Roman" w:hAnsi="Times New Roman" w:cs="Times New Roman"/>
          <w:sz w:val="24"/>
          <w:szCs w:val="24"/>
        </w:rPr>
        <w:t>поряд</w:t>
      </w:r>
      <w:r>
        <w:rPr>
          <w:rFonts w:ascii="Times New Roman" w:hAnsi="Times New Roman" w:cs="Times New Roman"/>
          <w:sz w:val="24"/>
          <w:szCs w:val="24"/>
        </w:rPr>
        <w:t>ок</w:t>
      </w:r>
      <w:r w:rsidR="00B3142B" w:rsidRPr="00D3263F">
        <w:rPr>
          <w:rFonts w:ascii="Times New Roman" w:hAnsi="Times New Roman" w:cs="Times New Roman"/>
          <w:sz w:val="24"/>
          <w:szCs w:val="24"/>
        </w:rPr>
        <w:t xml:space="preserve"> определения налогооблагаемой базы, </w:t>
      </w:r>
    </w:p>
    <w:p w:rsidR="000F0967" w:rsidRDefault="000F0967" w:rsidP="00B314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142B" w:rsidRPr="00D3263F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3142B" w:rsidRPr="00D3263F">
        <w:rPr>
          <w:rFonts w:ascii="Times New Roman" w:hAnsi="Times New Roman" w:cs="Times New Roman"/>
          <w:sz w:val="24"/>
          <w:szCs w:val="24"/>
        </w:rPr>
        <w:t xml:space="preserve"> «налоговый контроль», </w:t>
      </w:r>
    </w:p>
    <w:p w:rsidR="000F0967" w:rsidRDefault="000F0967" w:rsidP="00B3142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142B" w:rsidRPr="00D3263F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="00B3142B" w:rsidRPr="00D3263F">
        <w:rPr>
          <w:rFonts w:ascii="Times New Roman" w:hAnsi="Times New Roman"/>
          <w:sz w:val="24"/>
          <w:szCs w:val="24"/>
        </w:rPr>
        <w:t xml:space="preserve"> проведения мероприятий налогового контроля, </w:t>
      </w:r>
    </w:p>
    <w:p w:rsidR="00771B62" w:rsidRDefault="000F0967" w:rsidP="00B3142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3142B" w:rsidRPr="00D3263F">
        <w:rPr>
          <w:rFonts w:ascii="Times New Roman" w:hAnsi="Times New Roman"/>
          <w:sz w:val="24"/>
          <w:szCs w:val="24"/>
        </w:rPr>
        <w:t>поряд</w:t>
      </w:r>
      <w:r w:rsidR="00771B62">
        <w:rPr>
          <w:rFonts w:ascii="Times New Roman" w:hAnsi="Times New Roman"/>
          <w:sz w:val="24"/>
          <w:szCs w:val="24"/>
        </w:rPr>
        <w:t>ок</w:t>
      </w:r>
      <w:r w:rsidR="00B3142B" w:rsidRPr="00D3263F">
        <w:rPr>
          <w:rFonts w:ascii="Times New Roman" w:hAnsi="Times New Roman"/>
          <w:sz w:val="24"/>
          <w:szCs w:val="24"/>
        </w:rPr>
        <w:t xml:space="preserve"> и срок</w:t>
      </w:r>
      <w:r w:rsidR="00771B62">
        <w:rPr>
          <w:rFonts w:ascii="Times New Roman" w:hAnsi="Times New Roman"/>
          <w:sz w:val="24"/>
          <w:szCs w:val="24"/>
        </w:rPr>
        <w:t>и</w:t>
      </w:r>
      <w:r w:rsidR="00B3142B" w:rsidRPr="00D3263F">
        <w:rPr>
          <w:rFonts w:ascii="Times New Roman" w:hAnsi="Times New Roman"/>
          <w:sz w:val="24"/>
          <w:szCs w:val="24"/>
        </w:rPr>
        <w:t xml:space="preserve"> проведения камеральных проверок, требовани</w:t>
      </w:r>
      <w:r w:rsidR="00771B62">
        <w:rPr>
          <w:rFonts w:ascii="Times New Roman" w:hAnsi="Times New Roman"/>
          <w:sz w:val="24"/>
          <w:szCs w:val="24"/>
        </w:rPr>
        <w:t>я</w:t>
      </w:r>
      <w:r w:rsidR="00B3142B" w:rsidRPr="00D3263F">
        <w:rPr>
          <w:rFonts w:ascii="Times New Roman" w:hAnsi="Times New Roman"/>
          <w:sz w:val="24"/>
          <w:szCs w:val="24"/>
        </w:rPr>
        <w:t xml:space="preserve"> к составлению акта камеральной проверки, </w:t>
      </w:r>
    </w:p>
    <w:p w:rsidR="00B3142B" w:rsidRDefault="00771B62" w:rsidP="00B3142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3142B" w:rsidRPr="00D3263F">
        <w:rPr>
          <w:rFonts w:ascii="Times New Roman" w:hAnsi="Times New Roman"/>
          <w:sz w:val="24"/>
          <w:szCs w:val="24"/>
        </w:rPr>
        <w:t>судебно-арбитражн</w:t>
      </w:r>
      <w:r>
        <w:rPr>
          <w:rFonts w:ascii="Times New Roman" w:hAnsi="Times New Roman"/>
          <w:sz w:val="24"/>
          <w:szCs w:val="24"/>
        </w:rPr>
        <w:t>ая</w:t>
      </w:r>
      <w:r w:rsidR="00B3142B" w:rsidRPr="00D3263F">
        <w:rPr>
          <w:rFonts w:ascii="Times New Roman" w:hAnsi="Times New Roman"/>
          <w:sz w:val="24"/>
          <w:szCs w:val="24"/>
        </w:rPr>
        <w:t xml:space="preserve"> практик</w:t>
      </w:r>
      <w:r>
        <w:rPr>
          <w:rFonts w:ascii="Times New Roman" w:hAnsi="Times New Roman"/>
          <w:sz w:val="24"/>
          <w:szCs w:val="24"/>
        </w:rPr>
        <w:t>а</w:t>
      </w:r>
      <w:r w:rsidR="00B3142B" w:rsidRPr="00D3263F">
        <w:rPr>
          <w:rFonts w:ascii="Times New Roman" w:hAnsi="Times New Roman"/>
          <w:sz w:val="24"/>
          <w:szCs w:val="24"/>
        </w:rPr>
        <w:t xml:space="preserve"> в части камеральных проверок.</w:t>
      </w:r>
    </w:p>
    <w:p w:rsidR="006409C4" w:rsidRPr="00DA588D" w:rsidRDefault="006409C4" w:rsidP="006409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</w:p>
    <w:p w:rsidR="006409C4" w:rsidRPr="00DA588D" w:rsidRDefault="006409C4" w:rsidP="00031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88D">
        <w:rPr>
          <w:rFonts w:ascii="Times New Roman" w:hAnsi="Times New Roman" w:cs="Times New Roman"/>
          <w:sz w:val="24"/>
          <w:szCs w:val="24"/>
        </w:rPr>
        <w:t>- общие вопросы в области обеспечения информационной безопасности.</w:t>
      </w:r>
    </w:p>
    <w:p w:rsidR="006409C4" w:rsidRPr="006C26B1" w:rsidRDefault="006409C4" w:rsidP="0003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B1">
        <w:rPr>
          <w:rFonts w:ascii="Times New Roman" w:hAnsi="Times New Roman" w:cs="Times New Roman"/>
          <w:sz w:val="24"/>
          <w:szCs w:val="24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6409C4" w:rsidRPr="00DA664A" w:rsidRDefault="006409C4" w:rsidP="00031AB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 w:rsidRPr="006C26B1">
        <w:rPr>
          <w:rFonts w:ascii="Times New Roman" w:hAnsi="Times New Roman" w:cs="Times New Roman"/>
          <w:sz w:val="24"/>
          <w:szCs w:val="26"/>
        </w:rPr>
        <w:lastRenderedPageBreak/>
        <w:t>- централизованная и смешанная формы ведения делопроизводства.</w:t>
      </w:r>
      <w:r w:rsidRPr="00DA664A">
        <w:rPr>
          <w:rFonts w:ascii="Times New Roman" w:hAnsi="Times New Roman" w:cs="Times New Roman"/>
          <w:sz w:val="24"/>
          <w:szCs w:val="26"/>
        </w:rPr>
        <w:t xml:space="preserve"> </w:t>
      </w:r>
    </w:p>
    <w:p w:rsidR="006409C4" w:rsidRPr="00DA588D" w:rsidRDefault="006409C4" w:rsidP="00031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88D">
        <w:rPr>
          <w:rFonts w:ascii="Times New Roman" w:hAnsi="Times New Roman" w:cs="Times New Roman"/>
          <w:sz w:val="24"/>
          <w:szCs w:val="24"/>
        </w:rPr>
        <w:t>- общие вопросы в области обеспечения информационной безопасности.</w:t>
      </w:r>
    </w:p>
    <w:p w:rsidR="006409C4" w:rsidRPr="00DA588D" w:rsidRDefault="006409C4" w:rsidP="00031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принципы предоставления государственных услуг; </w:t>
      </w:r>
    </w:p>
    <w:p w:rsidR="006409C4" w:rsidRPr="00DA588D" w:rsidRDefault="006409C4" w:rsidP="00031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требования к предоставлению государственных услуг; </w:t>
      </w:r>
    </w:p>
    <w:p w:rsidR="006409C4" w:rsidRPr="00DA588D" w:rsidRDefault="006409C4" w:rsidP="00031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:rsidR="007146EF" w:rsidRDefault="000A57AB" w:rsidP="0003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7</w:t>
      </w:r>
      <w:r w:rsidR="00FE2A78" w:rsidRPr="00D3263F">
        <w:rPr>
          <w:rFonts w:ascii="Times New Roman" w:hAnsi="Times New Roman" w:cs="Times New Roman"/>
          <w:sz w:val="24"/>
          <w:szCs w:val="24"/>
        </w:rPr>
        <w:t>.</w:t>
      </w:r>
      <w:r w:rsidR="00CD20C5" w:rsidRPr="00D3263F">
        <w:rPr>
          <w:rFonts w:ascii="Times New Roman" w:hAnsi="Times New Roman" w:cs="Times New Roman"/>
          <w:sz w:val="24"/>
          <w:szCs w:val="24"/>
        </w:rPr>
        <w:t>5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C776F9" w:rsidRPr="001741A1" w:rsidRDefault="00C776F9" w:rsidP="0003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741A1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</w:t>
      </w:r>
    </w:p>
    <w:p w:rsidR="00C776F9" w:rsidRPr="001741A1" w:rsidRDefault="00C776F9" w:rsidP="0003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741A1">
        <w:rPr>
          <w:rFonts w:ascii="Times New Roman" w:hAnsi="Times New Roman" w:cs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C776F9" w:rsidRPr="001741A1" w:rsidRDefault="00C776F9" w:rsidP="0003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741A1">
        <w:rPr>
          <w:rFonts w:ascii="Times New Roman" w:hAnsi="Times New Roman" w:cs="Times New Roman"/>
          <w:sz w:val="24"/>
          <w:szCs w:val="24"/>
        </w:rPr>
        <w:t xml:space="preserve">коммуникативные умения; </w:t>
      </w:r>
    </w:p>
    <w:p w:rsidR="00C776F9" w:rsidRPr="001741A1" w:rsidRDefault="00C776F9" w:rsidP="0003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741A1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741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A61" w:rsidRDefault="000A57AB" w:rsidP="0003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7</w:t>
      </w:r>
      <w:r w:rsidR="00FE2A78" w:rsidRPr="00D3263F">
        <w:rPr>
          <w:rFonts w:ascii="Times New Roman" w:hAnsi="Times New Roman" w:cs="Times New Roman"/>
          <w:sz w:val="24"/>
          <w:szCs w:val="24"/>
        </w:rPr>
        <w:t>.</w:t>
      </w:r>
      <w:r w:rsidR="00CD20C5" w:rsidRPr="00D3263F">
        <w:rPr>
          <w:rFonts w:ascii="Times New Roman" w:hAnsi="Times New Roman" w:cs="Times New Roman"/>
          <w:sz w:val="24"/>
          <w:szCs w:val="24"/>
        </w:rPr>
        <w:t>6</w:t>
      </w:r>
      <w:r w:rsidR="00FE2A78" w:rsidRPr="00D3263F">
        <w:rPr>
          <w:rFonts w:ascii="Times New Roman" w:hAnsi="Times New Roman" w:cs="Times New Roman"/>
          <w:sz w:val="24"/>
          <w:szCs w:val="24"/>
        </w:rPr>
        <w:t>. Наличие профессиональных умений:</w:t>
      </w:r>
      <w:r w:rsidR="00627EDC" w:rsidRPr="00D32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6F9" w:rsidRPr="0023559E" w:rsidRDefault="00C776F9" w:rsidP="0003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7BB">
        <w:rPr>
          <w:rFonts w:ascii="Times New Roman" w:hAnsi="Times New Roman"/>
          <w:sz w:val="24"/>
          <w:szCs w:val="24"/>
        </w:rPr>
        <w:t xml:space="preserve">- практика </w:t>
      </w:r>
      <w:r w:rsidRPr="0023559E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о налогах и сборах; </w:t>
      </w:r>
    </w:p>
    <w:p w:rsidR="00C776F9" w:rsidRDefault="00C776F9" w:rsidP="0003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7BB">
        <w:rPr>
          <w:rFonts w:ascii="Times New Roman" w:hAnsi="Times New Roman"/>
          <w:sz w:val="24"/>
          <w:szCs w:val="24"/>
        </w:rPr>
        <w:t xml:space="preserve">- </w:t>
      </w:r>
      <w:r w:rsidRPr="008057BB">
        <w:rPr>
          <w:rFonts w:ascii="Times New Roman" w:hAnsi="Times New Roman" w:cs="Times New Roman"/>
          <w:sz w:val="24"/>
          <w:szCs w:val="24"/>
        </w:rPr>
        <w:t>осуществление</w:t>
      </w:r>
      <w:r w:rsidRPr="00F83488">
        <w:rPr>
          <w:rFonts w:ascii="Times New Roman" w:hAnsi="Times New Roman" w:cs="Times New Roman"/>
          <w:sz w:val="24"/>
          <w:szCs w:val="24"/>
        </w:rPr>
        <w:t xml:space="preserve"> экспертизы проектов, нормативных правовых актов,</w:t>
      </w:r>
    </w:p>
    <w:p w:rsidR="00C776F9" w:rsidRDefault="00C776F9" w:rsidP="0003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3488">
        <w:rPr>
          <w:rFonts w:ascii="Times New Roman" w:hAnsi="Times New Roman" w:cs="Times New Roman"/>
          <w:sz w:val="24"/>
          <w:szCs w:val="24"/>
        </w:rPr>
        <w:t xml:space="preserve"> обеспечение выполнения поставленных руководством задач, </w:t>
      </w:r>
    </w:p>
    <w:p w:rsidR="00C776F9" w:rsidRDefault="00C776F9" w:rsidP="0003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анализ и прогнозирование деятельности в порученной сфере, </w:t>
      </w:r>
    </w:p>
    <w:p w:rsidR="00C776F9" w:rsidRDefault="00C776F9" w:rsidP="0003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эффективного планирования служебного времени, </w:t>
      </w:r>
    </w:p>
    <w:p w:rsidR="00C776F9" w:rsidRDefault="00C776F9" w:rsidP="00C77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использование опыта и мнения коллег, </w:t>
      </w:r>
    </w:p>
    <w:p w:rsidR="00C776F9" w:rsidRDefault="00C776F9" w:rsidP="0003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</w:t>
      </w:r>
    </w:p>
    <w:p w:rsidR="00C776F9" w:rsidRDefault="00C776F9" w:rsidP="0003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управление электронной почтой, </w:t>
      </w:r>
    </w:p>
    <w:p w:rsidR="00C776F9" w:rsidRDefault="00C776F9" w:rsidP="0003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подготовка презентаций, </w:t>
      </w:r>
    </w:p>
    <w:p w:rsidR="00C776F9" w:rsidRDefault="00C776F9" w:rsidP="0003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использование графических объектов в электронных документах, </w:t>
      </w:r>
    </w:p>
    <w:p w:rsidR="00C776F9" w:rsidRDefault="00C776F9" w:rsidP="0003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подготовка деловой корреспонденции и актов инспекции.</w:t>
      </w:r>
    </w:p>
    <w:p w:rsidR="007525EC" w:rsidRDefault="000A57AB" w:rsidP="0003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7</w:t>
      </w:r>
      <w:r w:rsidR="00B3142B" w:rsidRPr="00D3263F">
        <w:rPr>
          <w:rFonts w:ascii="Times New Roman" w:hAnsi="Times New Roman" w:cs="Times New Roman"/>
          <w:sz w:val="24"/>
          <w:szCs w:val="24"/>
        </w:rPr>
        <w:t xml:space="preserve">.7. Наличие функциональных умений: </w:t>
      </w:r>
    </w:p>
    <w:p w:rsidR="007525EC" w:rsidRDefault="007525EC" w:rsidP="00031AB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142B" w:rsidRPr="00D3263F">
        <w:rPr>
          <w:rFonts w:ascii="Times New Roman" w:hAnsi="Times New Roman"/>
          <w:sz w:val="24"/>
          <w:szCs w:val="24"/>
        </w:rPr>
        <w:t>составлени</w:t>
      </w:r>
      <w:r>
        <w:rPr>
          <w:rFonts w:ascii="Times New Roman" w:hAnsi="Times New Roman"/>
          <w:sz w:val="24"/>
          <w:szCs w:val="24"/>
        </w:rPr>
        <w:t>е</w:t>
      </w:r>
      <w:r w:rsidR="00B3142B" w:rsidRPr="00D3263F">
        <w:rPr>
          <w:rFonts w:ascii="Times New Roman" w:hAnsi="Times New Roman"/>
          <w:sz w:val="24"/>
          <w:szCs w:val="24"/>
        </w:rPr>
        <w:t xml:space="preserve"> акта камеральной проверки, </w:t>
      </w:r>
    </w:p>
    <w:p w:rsidR="007525EC" w:rsidRDefault="007525EC" w:rsidP="00031AB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3142B" w:rsidRPr="00D3263F">
        <w:rPr>
          <w:rFonts w:ascii="Times New Roman" w:hAnsi="Times New Roman"/>
          <w:sz w:val="24"/>
          <w:szCs w:val="24"/>
        </w:rPr>
        <w:t>составлени</w:t>
      </w:r>
      <w:r>
        <w:rPr>
          <w:rFonts w:ascii="Times New Roman" w:hAnsi="Times New Roman"/>
          <w:sz w:val="24"/>
          <w:szCs w:val="24"/>
        </w:rPr>
        <w:t>е</w:t>
      </w:r>
      <w:r w:rsidR="00B3142B" w:rsidRPr="00D3263F">
        <w:rPr>
          <w:rFonts w:ascii="Times New Roman" w:hAnsi="Times New Roman"/>
          <w:sz w:val="24"/>
          <w:szCs w:val="24"/>
        </w:rPr>
        <w:t xml:space="preserve"> решения налогового органа о привлечении (об отказе) лица к ответственности за налоговое правонарушение; </w:t>
      </w:r>
    </w:p>
    <w:p w:rsidR="007525EC" w:rsidRDefault="007525EC" w:rsidP="00031AB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3142B" w:rsidRPr="00D3263F">
        <w:rPr>
          <w:rFonts w:ascii="Times New Roman" w:hAnsi="Times New Roman"/>
          <w:sz w:val="24"/>
          <w:szCs w:val="24"/>
        </w:rPr>
        <w:t>проведени</w:t>
      </w:r>
      <w:r>
        <w:rPr>
          <w:rFonts w:ascii="Times New Roman" w:hAnsi="Times New Roman"/>
          <w:sz w:val="24"/>
          <w:szCs w:val="24"/>
        </w:rPr>
        <w:t>е</w:t>
      </w:r>
      <w:r w:rsidR="00B3142B" w:rsidRPr="00D3263F">
        <w:rPr>
          <w:rFonts w:ascii="Times New Roman" w:hAnsi="Times New Roman"/>
          <w:sz w:val="24"/>
          <w:szCs w:val="24"/>
        </w:rPr>
        <w:t xml:space="preserve"> мероприятий налогового контроля; </w:t>
      </w:r>
    </w:p>
    <w:p w:rsidR="00226023" w:rsidRDefault="007525EC" w:rsidP="00031AB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3142B" w:rsidRPr="00D3263F">
        <w:rPr>
          <w:rFonts w:ascii="Times New Roman" w:hAnsi="Times New Roman"/>
          <w:sz w:val="24"/>
          <w:szCs w:val="24"/>
        </w:rPr>
        <w:t>осуществлени</w:t>
      </w:r>
      <w:r>
        <w:rPr>
          <w:rFonts w:ascii="Times New Roman" w:hAnsi="Times New Roman"/>
          <w:sz w:val="24"/>
          <w:szCs w:val="24"/>
        </w:rPr>
        <w:t>е</w:t>
      </w:r>
      <w:r w:rsidR="00B3142B" w:rsidRPr="00D3263F">
        <w:rPr>
          <w:rFonts w:ascii="Times New Roman" w:hAnsi="Times New Roman"/>
          <w:sz w:val="24"/>
          <w:szCs w:val="24"/>
        </w:rPr>
        <w:t xml:space="preserve"> электронного документооборота между налоговыми органами при реализации своих полномочий  и налогоплательщиком; </w:t>
      </w:r>
    </w:p>
    <w:p w:rsidR="00226023" w:rsidRDefault="00226023" w:rsidP="00031AB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3142B" w:rsidRPr="00D3263F">
        <w:rPr>
          <w:rFonts w:ascii="Times New Roman" w:hAnsi="Times New Roman"/>
          <w:sz w:val="24"/>
          <w:szCs w:val="24"/>
        </w:rPr>
        <w:t>применения административного законодательства</w:t>
      </w:r>
      <w:r w:rsidR="00BB0AAF">
        <w:rPr>
          <w:rFonts w:ascii="Times New Roman" w:hAnsi="Times New Roman"/>
          <w:sz w:val="24"/>
          <w:szCs w:val="24"/>
        </w:rPr>
        <w:t>.</w:t>
      </w:r>
      <w:r w:rsidR="00B3142B" w:rsidRPr="00D3263F">
        <w:rPr>
          <w:rFonts w:ascii="Times New Roman" w:hAnsi="Times New Roman"/>
          <w:sz w:val="24"/>
          <w:szCs w:val="24"/>
        </w:rPr>
        <w:t xml:space="preserve"> </w:t>
      </w:r>
    </w:p>
    <w:p w:rsidR="00EE2639" w:rsidRPr="00D3263F" w:rsidRDefault="00EE2639" w:rsidP="0003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D3263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3263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E2A78" w:rsidRPr="00D3263F" w:rsidRDefault="000A57AB" w:rsidP="006D3B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8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5526AB" w:rsidRPr="00D3263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="00FE2A78" w:rsidRPr="00D3263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="00FE2A78" w:rsidRPr="00D3263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FE2A78" w:rsidRPr="00D3263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="00FE2A78" w:rsidRPr="00D3263F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FE2A78" w:rsidRPr="00D3263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="00FE2A78" w:rsidRPr="00D3263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FE2A78" w:rsidRPr="00D3263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="00FE2A78" w:rsidRPr="00D3263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62EF6" w:rsidRPr="00D3263F" w:rsidRDefault="000A57AB" w:rsidP="006D3B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9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. В целях реализации задач и функций, возложенных на </w:t>
      </w:r>
      <w:r w:rsidR="002A2D55" w:rsidRPr="00D3263F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671805" w:rsidRPr="00D3263F">
        <w:rPr>
          <w:rFonts w:ascii="Times New Roman" w:hAnsi="Times New Roman" w:cs="Times New Roman"/>
          <w:sz w:val="24"/>
          <w:szCs w:val="24"/>
        </w:rPr>
        <w:t>камеральных</w:t>
      </w:r>
      <w:r w:rsidR="002A2D55" w:rsidRPr="00D3263F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754E23" w:rsidRPr="00D3263F">
        <w:rPr>
          <w:rFonts w:ascii="Times New Roman" w:hAnsi="Times New Roman" w:cs="Times New Roman"/>
          <w:sz w:val="24"/>
          <w:szCs w:val="24"/>
        </w:rPr>
        <w:t>2</w:t>
      </w:r>
      <w:r w:rsidR="002A2D55" w:rsidRPr="00D3263F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, </w:t>
      </w:r>
      <w:r w:rsidR="00671805" w:rsidRPr="00D3263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681E3B" w:rsidRPr="00D3263F" w:rsidRDefault="000A57AB" w:rsidP="006D3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9</w:t>
      </w:r>
      <w:r w:rsidR="00681E3B" w:rsidRPr="00D3263F">
        <w:rPr>
          <w:rFonts w:ascii="Times New Roman" w:hAnsi="Times New Roman" w:cs="Times New Roman"/>
          <w:sz w:val="24"/>
          <w:szCs w:val="24"/>
        </w:rPr>
        <w:t xml:space="preserve">.1. осуществлять </w:t>
      </w:r>
      <w:proofErr w:type="gramStart"/>
      <w:r w:rsidR="00681E3B" w:rsidRPr="00D3263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81E3B" w:rsidRPr="00D3263F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правильностью исчисления, полнотой и своевременностью внесения в соответствующие бюджеты налогов и сборов, установленных законодательством;</w:t>
      </w:r>
    </w:p>
    <w:p w:rsidR="00681E3B" w:rsidRPr="00D3263F" w:rsidRDefault="00CB6FC1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9</w:t>
      </w:r>
      <w:r w:rsidR="00681E3B" w:rsidRPr="00D3263F">
        <w:rPr>
          <w:rFonts w:ascii="Times New Roman" w:hAnsi="Times New Roman" w:cs="Times New Roman"/>
          <w:sz w:val="24"/>
          <w:szCs w:val="24"/>
        </w:rPr>
        <w:t>.2. владеть навыками программного комплекса «Система ЭОД местного уровня» в объеме Руководства пользователя «Учет и контроль отчетных документов (камеральные проверки)» «Системы ЭОД местного уровня»;</w:t>
      </w:r>
    </w:p>
    <w:p w:rsidR="000F1EFC" w:rsidRPr="00D3263F" w:rsidRDefault="00CB6FC1" w:rsidP="000F1E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9</w:t>
      </w:r>
      <w:r w:rsidR="00681E3B" w:rsidRPr="00D3263F">
        <w:rPr>
          <w:rFonts w:ascii="Times New Roman" w:hAnsi="Times New Roman" w:cs="Times New Roman"/>
          <w:sz w:val="24"/>
          <w:szCs w:val="24"/>
        </w:rPr>
        <w:t xml:space="preserve">.3. </w:t>
      </w:r>
      <w:r w:rsidR="00FE7F4E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0F1EFC" w:rsidRPr="00D3263F">
        <w:rPr>
          <w:rFonts w:ascii="Times New Roman" w:hAnsi="Times New Roman" w:cs="Times New Roman"/>
          <w:color w:val="000000"/>
          <w:sz w:val="24"/>
          <w:szCs w:val="24"/>
        </w:rPr>
        <w:t>аботать с прикладным программным комплексом АИС Налог-3</w:t>
      </w:r>
    </w:p>
    <w:p w:rsidR="00681E3B" w:rsidRPr="00D3263F" w:rsidRDefault="00CB6FC1" w:rsidP="000F1EF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263F">
        <w:rPr>
          <w:rFonts w:ascii="Times New Roman" w:hAnsi="Times New Roman"/>
          <w:sz w:val="24"/>
          <w:szCs w:val="24"/>
        </w:rPr>
        <w:t>9</w:t>
      </w:r>
      <w:r w:rsidR="00681E3B" w:rsidRPr="00D3263F">
        <w:rPr>
          <w:rFonts w:ascii="Times New Roman" w:hAnsi="Times New Roman"/>
          <w:sz w:val="24"/>
          <w:szCs w:val="24"/>
        </w:rPr>
        <w:t>.4.  работать с федеральными и региональными информационными ресурсами;</w:t>
      </w:r>
    </w:p>
    <w:p w:rsidR="00681E3B" w:rsidRPr="00D3263F" w:rsidRDefault="00CB6FC1" w:rsidP="00681E3B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3263F">
        <w:rPr>
          <w:rFonts w:ascii="Times New Roman" w:hAnsi="Times New Roman"/>
          <w:sz w:val="24"/>
          <w:szCs w:val="24"/>
          <w:lang w:val="ru-RU"/>
        </w:rPr>
        <w:t>9</w:t>
      </w:r>
      <w:r w:rsidR="00681E3B" w:rsidRPr="00D3263F">
        <w:rPr>
          <w:rFonts w:ascii="Times New Roman" w:hAnsi="Times New Roman"/>
          <w:sz w:val="24"/>
          <w:szCs w:val="24"/>
          <w:lang w:val="ru-RU"/>
        </w:rPr>
        <w:t>.5. работать с программным комплексом СЭОД;</w:t>
      </w:r>
    </w:p>
    <w:p w:rsidR="00681E3B" w:rsidRPr="00D3263F" w:rsidRDefault="00CB6FC1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9</w:t>
      </w:r>
      <w:r w:rsidR="00681E3B" w:rsidRPr="00D3263F">
        <w:rPr>
          <w:rFonts w:ascii="Times New Roman" w:hAnsi="Times New Roman" w:cs="Times New Roman"/>
          <w:sz w:val="24"/>
          <w:szCs w:val="24"/>
        </w:rPr>
        <w:t xml:space="preserve">.6. работать с информационными ресурсами сети интернет </w:t>
      </w:r>
    </w:p>
    <w:p w:rsidR="00681E3B" w:rsidRPr="00D3263F" w:rsidRDefault="00CB6FC1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9</w:t>
      </w:r>
      <w:r w:rsidR="00681E3B" w:rsidRPr="00D3263F">
        <w:rPr>
          <w:rFonts w:ascii="Times New Roman" w:hAnsi="Times New Roman" w:cs="Times New Roman"/>
          <w:sz w:val="24"/>
          <w:szCs w:val="24"/>
        </w:rPr>
        <w:t xml:space="preserve">.7. принимать меры для обеспечения взыскания </w:t>
      </w:r>
      <w:proofErr w:type="spellStart"/>
      <w:r w:rsidR="00681E3B" w:rsidRPr="00D3263F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681E3B" w:rsidRPr="00D3263F">
        <w:rPr>
          <w:rFonts w:ascii="Times New Roman" w:hAnsi="Times New Roman" w:cs="Times New Roman"/>
          <w:sz w:val="24"/>
          <w:szCs w:val="24"/>
        </w:rPr>
        <w:t xml:space="preserve"> сумм;</w:t>
      </w:r>
    </w:p>
    <w:p w:rsidR="00681E3B" w:rsidRPr="00D3263F" w:rsidRDefault="00CB6FC1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9</w:t>
      </w:r>
      <w:r w:rsidR="00681E3B" w:rsidRPr="00D3263F">
        <w:rPr>
          <w:rFonts w:ascii="Times New Roman" w:hAnsi="Times New Roman" w:cs="Times New Roman"/>
          <w:sz w:val="24"/>
          <w:szCs w:val="24"/>
        </w:rPr>
        <w:t xml:space="preserve">.8. проводить камеральные налоговые проверки; </w:t>
      </w:r>
    </w:p>
    <w:p w:rsidR="00681E3B" w:rsidRPr="00D3263F" w:rsidRDefault="00CB6FC1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63F">
        <w:rPr>
          <w:rFonts w:ascii="Times New Roman" w:hAnsi="Times New Roman" w:cs="Times New Roman"/>
          <w:color w:val="000000"/>
          <w:sz w:val="24"/>
          <w:szCs w:val="24"/>
        </w:rPr>
        <w:lastRenderedPageBreak/>
        <w:t>9</w:t>
      </w:r>
      <w:r w:rsidR="00681E3B" w:rsidRPr="00D3263F">
        <w:rPr>
          <w:rFonts w:ascii="Times New Roman" w:hAnsi="Times New Roman" w:cs="Times New Roman"/>
          <w:color w:val="000000"/>
          <w:sz w:val="24"/>
          <w:szCs w:val="24"/>
        </w:rPr>
        <w:t>.9. оформлять материалы камеральных налоговых проверок для обеспечения производства по делам о налоговых правонарушениях;</w:t>
      </w:r>
    </w:p>
    <w:p w:rsidR="00551E99" w:rsidRPr="0002769A" w:rsidRDefault="00CB6FC1" w:rsidP="00551E99">
      <w:pPr>
        <w:pStyle w:val="ConsPlusNormal"/>
        <w:ind w:firstLine="708"/>
        <w:jc w:val="both"/>
        <w:rPr>
          <w:rFonts w:ascii="Times New Roman" w:hAnsi="Times New Roman" w:cs="Times New Roman"/>
          <w:snapToGrid w:val="0"/>
          <w:sz w:val="24"/>
          <w:szCs w:val="26"/>
        </w:rPr>
      </w:pPr>
      <w:r w:rsidRPr="009A4ED5">
        <w:rPr>
          <w:rFonts w:ascii="Times New Roman" w:hAnsi="Times New Roman" w:cs="Times New Roman"/>
          <w:sz w:val="24"/>
          <w:szCs w:val="24"/>
        </w:rPr>
        <w:t>9</w:t>
      </w:r>
      <w:r w:rsidR="00681E3B" w:rsidRPr="009A4ED5">
        <w:rPr>
          <w:rFonts w:ascii="Times New Roman" w:hAnsi="Times New Roman" w:cs="Times New Roman"/>
          <w:sz w:val="24"/>
          <w:szCs w:val="24"/>
        </w:rPr>
        <w:t xml:space="preserve">.10. </w:t>
      </w:r>
      <w:r w:rsidR="00BA074C" w:rsidRPr="00D3263F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налогового законодательства и практики налоговой работы;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9.11. </w:t>
      </w:r>
      <w:r w:rsidR="00BA074C" w:rsidRPr="00D3263F">
        <w:rPr>
          <w:rFonts w:ascii="Times New Roman" w:hAnsi="Times New Roman" w:cs="Times New Roman"/>
          <w:sz w:val="24"/>
          <w:szCs w:val="24"/>
        </w:rPr>
        <w:t>выполнять другие поручения начальника отдела, начальника Инспекции и его заместителей;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9.12. </w:t>
      </w:r>
      <w:r w:rsidR="00BA074C" w:rsidRPr="00D3263F">
        <w:rPr>
          <w:rFonts w:ascii="Times New Roman" w:hAnsi="Times New Roman" w:cs="Times New Roman"/>
          <w:sz w:val="24"/>
          <w:szCs w:val="24"/>
        </w:rPr>
        <w:t>повышать уровень профессиональной подготовки достаточной для исполнения своих должностных обязанностей;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9.13. </w:t>
      </w:r>
      <w:r w:rsidR="00BA074C" w:rsidRPr="00D3263F">
        <w:rPr>
          <w:rFonts w:ascii="Times New Roman" w:hAnsi="Times New Roman" w:cs="Times New Roman"/>
          <w:sz w:val="24"/>
          <w:szCs w:val="24"/>
        </w:rPr>
        <w:t>п</w:t>
      </w:r>
      <w:r w:rsidR="00BA074C" w:rsidRPr="00D3263F">
        <w:rPr>
          <w:rFonts w:ascii="Times New Roman" w:hAnsi="Times New Roman" w:cs="Times New Roman"/>
          <w:color w:val="000000"/>
          <w:sz w:val="24"/>
          <w:szCs w:val="24"/>
        </w:rPr>
        <w:t>ринимать меры к налогоплательщикам, не представившим налоговые декларации (расчеты) в установленный срок;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color w:val="000000"/>
          <w:sz w:val="24"/>
          <w:szCs w:val="24"/>
        </w:rPr>
        <w:t xml:space="preserve">9.14. </w:t>
      </w:r>
      <w:r w:rsidR="00BA074C" w:rsidRPr="00D3263F">
        <w:rPr>
          <w:rFonts w:ascii="Times New Roman" w:hAnsi="Times New Roman" w:cs="Times New Roman"/>
          <w:color w:val="000000"/>
          <w:sz w:val="24"/>
          <w:szCs w:val="24"/>
        </w:rPr>
        <w:t>приостанавливать операции по счетам налогоплательщиков, не представивших налоговые декларации (расчеты) в установленные сроки;</w:t>
      </w:r>
    </w:p>
    <w:p w:rsidR="00681E3B" w:rsidRPr="00D3263F" w:rsidRDefault="00551E99" w:rsidP="00681E3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color w:val="000000"/>
          <w:sz w:val="24"/>
          <w:szCs w:val="24"/>
        </w:rPr>
        <w:t xml:space="preserve">9.15. </w:t>
      </w:r>
      <w:r w:rsidR="00BA074C" w:rsidRPr="00D3263F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анализ схем уклонения от налогообложения, в </w:t>
      </w:r>
      <w:proofErr w:type="spellStart"/>
      <w:r w:rsidR="00BA074C" w:rsidRPr="00D3263F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="00BA074C" w:rsidRPr="00D3263F">
        <w:rPr>
          <w:rFonts w:ascii="Times New Roman" w:hAnsi="Times New Roman" w:cs="Times New Roman"/>
          <w:color w:val="000000"/>
          <w:sz w:val="24"/>
          <w:szCs w:val="24"/>
        </w:rPr>
        <w:t>. крупнейших и основных налогоплательщиков;</w:t>
      </w:r>
    </w:p>
    <w:p w:rsidR="00681E3B" w:rsidRPr="00D3263F" w:rsidRDefault="00551E99" w:rsidP="00681E3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63F">
        <w:rPr>
          <w:rFonts w:ascii="Times New Roman" w:hAnsi="Times New Roman" w:cs="Times New Roman"/>
          <w:color w:val="000000"/>
          <w:sz w:val="24"/>
          <w:szCs w:val="24"/>
        </w:rPr>
        <w:t xml:space="preserve">9.16. </w:t>
      </w:r>
      <w:r w:rsidR="00BA074C" w:rsidRPr="00D3263F">
        <w:rPr>
          <w:rFonts w:ascii="Times New Roman" w:hAnsi="Times New Roman" w:cs="Times New Roman"/>
          <w:color w:val="000000"/>
          <w:sz w:val="24"/>
          <w:szCs w:val="24"/>
        </w:rPr>
        <w:t>участвовать в подготовке установленной отчетности по предмету деятельности отдела  ответов на письменные запросы налогоплательщиков;</w:t>
      </w:r>
    </w:p>
    <w:p w:rsidR="00681E3B" w:rsidRPr="00D3263F" w:rsidRDefault="00551E99" w:rsidP="00681E3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9.17. </w:t>
      </w:r>
      <w:r w:rsidR="00BA074C" w:rsidRPr="00D3263F">
        <w:rPr>
          <w:rFonts w:ascii="Times New Roman" w:hAnsi="Times New Roman" w:cs="Times New Roman"/>
          <w:sz w:val="24"/>
          <w:szCs w:val="24"/>
        </w:rPr>
        <w:t>передавать в юридический отдел материалы камеральных налоговых проверок  для обеспечения производства по делам о налоговых правонарушениях;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9.18. </w:t>
      </w:r>
      <w:r w:rsidR="00BA074C" w:rsidRPr="00D3263F">
        <w:rPr>
          <w:rFonts w:ascii="Times New Roman" w:hAnsi="Times New Roman" w:cs="Times New Roman"/>
          <w:sz w:val="24"/>
          <w:szCs w:val="24"/>
        </w:rPr>
        <w:t>подготавливать разъяснения по применению законодательства о налогах и сборах по вопросам налогоплательщиков;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9.19. </w:t>
      </w:r>
      <w:r w:rsidR="00BA074C" w:rsidRPr="00D3263F">
        <w:rPr>
          <w:rFonts w:ascii="Times New Roman" w:hAnsi="Times New Roman" w:cs="Times New Roman"/>
          <w:sz w:val="24"/>
          <w:szCs w:val="24"/>
        </w:rPr>
        <w:t>обеспечивать проведение разъяснительной работы по применению законодательства о налогах и сборах, а также принятых правовых актов, бесплатное информирование налогоплательщиков о действующих налогах и сборах, разъяснение порядка исчисления и уплаты налогов и сборов;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9.20. </w:t>
      </w:r>
      <w:r w:rsidR="00BA074C" w:rsidRPr="00D3263F">
        <w:rPr>
          <w:rFonts w:ascii="Times New Roman" w:hAnsi="Times New Roman" w:cs="Times New Roman"/>
          <w:sz w:val="24"/>
          <w:szCs w:val="24"/>
        </w:rPr>
        <w:t>выполнять другие поручения начальника отдела, начальника Инспекции и его заместителей;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sz w:val="24"/>
          <w:szCs w:val="24"/>
        </w:rPr>
        <w:t xml:space="preserve">9.21. </w:t>
      </w:r>
      <w:r w:rsidR="00BA074C" w:rsidRPr="00BA074C">
        <w:rPr>
          <w:rFonts w:ascii="Times New Roman" w:hAnsi="Times New Roman" w:cs="Times New Roman"/>
          <w:sz w:val="24"/>
          <w:szCs w:val="24"/>
        </w:rPr>
        <w:t>вести  в  установленном порядке делопроизводство в части возложенных должностных обязанностей с использованием системы электронного документооборота,  осуществляет хранение и сдачу в архив  документов  отдела;</w:t>
      </w:r>
    </w:p>
    <w:p w:rsidR="00681E3B" w:rsidRPr="00D3263F" w:rsidRDefault="00551E99" w:rsidP="00681E3B">
      <w:pPr>
        <w:pStyle w:val="ac"/>
        <w:tabs>
          <w:tab w:val="clear" w:pos="510"/>
          <w:tab w:val="left" w:pos="0"/>
        </w:tabs>
        <w:ind w:left="0" w:firstLine="720"/>
        <w:rPr>
          <w:sz w:val="24"/>
          <w:szCs w:val="24"/>
        </w:rPr>
      </w:pPr>
      <w:r w:rsidRPr="00D3263F">
        <w:rPr>
          <w:sz w:val="24"/>
          <w:szCs w:val="24"/>
        </w:rPr>
        <w:t xml:space="preserve">9.22. </w:t>
      </w:r>
      <w:r w:rsidR="00BA074C" w:rsidRPr="00D3263F">
        <w:rPr>
          <w:sz w:val="24"/>
          <w:szCs w:val="24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9.23. </w:t>
      </w:r>
      <w:r w:rsidR="00BA074C" w:rsidRPr="00D3263F">
        <w:rPr>
          <w:rFonts w:ascii="Times New Roman" w:hAnsi="Times New Roman" w:cs="Times New Roman"/>
          <w:sz w:val="24"/>
          <w:szCs w:val="24"/>
        </w:rPr>
        <w:t>в целях обеспечения эффективной работы Инспекции</w:t>
      </w:r>
      <w:r w:rsidR="00BA074C">
        <w:rPr>
          <w:rFonts w:ascii="Times New Roman" w:hAnsi="Times New Roman" w:cs="Times New Roman"/>
          <w:sz w:val="24"/>
          <w:szCs w:val="24"/>
        </w:rPr>
        <w:t xml:space="preserve"> </w:t>
      </w:r>
      <w:r w:rsidR="00BA074C" w:rsidRPr="00D3263F">
        <w:rPr>
          <w:rFonts w:ascii="Times New Roman" w:hAnsi="Times New Roman" w:cs="Times New Roman"/>
          <w:sz w:val="24"/>
          <w:szCs w:val="24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9.24. </w:t>
      </w:r>
      <w:r w:rsidR="00BA074C" w:rsidRPr="00D3263F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9.25. </w:t>
      </w:r>
      <w:r w:rsidR="00BA074C" w:rsidRPr="00D3263F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="00BA074C" w:rsidRPr="00D3263F">
        <w:rPr>
          <w:rFonts w:ascii="Times New Roman" w:hAnsi="Times New Roman" w:cs="Times New Roman"/>
          <w:i/>
          <w:sz w:val="24"/>
          <w:szCs w:val="24"/>
        </w:rPr>
        <w:t>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9.26. </w:t>
      </w:r>
      <w:r w:rsidR="00BA074C" w:rsidRPr="00D3263F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в должностную компетенцию;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9.27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3263F">
        <w:rPr>
          <w:rFonts w:ascii="Times New Roman" w:hAnsi="Times New Roman" w:cs="Times New Roman"/>
          <w:sz w:val="24"/>
          <w:szCs w:val="24"/>
        </w:rPr>
        <w:t xml:space="preserve"> </w:t>
      </w:r>
      <w:r w:rsidR="00BA074C" w:rsidRPr="00D3263F">
        <w:rPr>
          <w:rFonts w:ascii="Times New Roman" w:hAnsi="Times New Roman" w:cs="Times New Roman"/>
          <w:sz w:val="24"/>
          <w:szCs w:val="24"/>
        </w:rPr>
        <w:t>п</w:t>
      </w:r>
      <w:r w:rsidR="00BA074C" w:rsidRPr="00D3263F">
        <w:rPr>
          <w:rFonts w:ascii="Times New Roman" w:hAnsi="Times New Roman" w:cs="Times New Roman"/>
          <w:color w:val="000000"/>
          <w:sz w:val="24"/>
          <w:szCs w:val="24"/>
        </w:rPr>
        <w:t>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681E3B" w:rsidRPr="00D3263F" w:rsidRDefault="00551E99" w:rsidP="00681E3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63F">
        <w:rPr>
          <w:rFonts w:ascii="Times New Roman" w:hAnsi="Times New Roman" w:cs="Times New Roman"/>
          <w:color w:val="000000"/>
          <w:sz w:val="24"/>
          <w:szCs w:val="24"/>
        </w:rPr>
        <w:t xml:space="preserve">9.28. </w:t>
      </w:r>
      <w:r w:rsidR="00BA074C" w:rsidRPr="00D3263F">
        <w:rPr>
          <w:rFonts w:ascii="Times New Roman" w:hAnsi="Times New Roman" w:cs="Times New Roman"/>
          <w:color w:val="000000"/>
          <w:sz w:val="24"/>
          <w:szCs w:val="24"/>
        </w:rPr>
        <w:t>представлять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681E3B" w:rsidRPr="00D3263F" w:rsidRDefault="00551E99" w:rsidP="00681E3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9.29. </w:t>
      </w:r>
      <w:r w:rsidR="00BA074C" w:rsidRPr="00D3263F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81E3B" w:rsidRPr="00D3263F" w:rsidRDefault="00551E99" w:rsidP="00681E3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lastRenderedPageBreak/>
        <w:t xml:space="preserve">9.30. </w:t>
      </w:r>
      <w:r w:rsidR="00BA074C" w:rsidRPr="00D3263F">
        <w:rPr>
          <w:rFonts w:ascii="Times New Roman" w:hAnsi="Times New Roman" w:cs="Times New Roman"/>
          <w:sz w:val="24"/>
          <w:szCs w:val="24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9.31.  </w:t>
      </w:r>
      <w:r w:rsidR="00BA074C" w:rsidRPr="00D3263F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гражданского служащего;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9.32. </w:t>
      </w:r>
      <w:r w:rsidR="00BA074C" w:rsidRPr="00D3263F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9.33. </w:t>
      </w:r>
      <w:r w:rsidR="00BA074C" w:rsidRPr="00D3263F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9.34.  </w:t>
      </w:r>
      <w:r w:rsidR="00BA074C" w:rsidRPr="00D3263F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гражданами, работниками Инспекции;</w:t>
      </w:r>
    </w:p>
    <w:p w:rsidR="00681E3B" w:rsidRPr="00D3263F" w:rsidRDefault="00551E99" w:rsidP="00681E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9.35. </w:t>
      </w:r>
      <w:r w:rsidR="00BA074C" w:rsidRPr="00D3263F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 нанести ущерб репутации или авторитету Инспекции;</w:t>
      </w:r>
    </w:p>
    <w:p w:rsidR="00681E3B" w:rsidRPr="00D3263F" w:rsidRDefault="00551E99" w:rsidP="00681E3B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9.36. </w:t>
      </w:r>
      <w:r w:rsidR="00BA074C" w:rsidRPr="00D3263F">
        <w:rPr>
          <w:rFonts w:ascii="Times New Roman" w:hAnsi="Times New Roman" w:cs="Times New Roman"/>
          <w:sz w:val="24"/>
          <w:szCs w:val="24"/>
        </w:rPr>
        <w:t>соблюдать правила и нормы охраны труда  и техники безопасности;</w:t>
      </w:r>
    </w:p>
    <w:p w:rsidR="00681E3B" w:rsidRPr="00D3263F" w:rsidRDefault="00551E99" w:rsidP="00681E3B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9.37. </w:t>
      </w:r>
      <w:r w:rsidR="00BA074C" w:rsidRPr="00D3263F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681E3B" w:rsidRPr="00D3263F" w:rsidRDefault="009953E0" w:rsidP="00681E3B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9.38.  </w:t>
      </w:r>
      <w:r w:rsidR="00BA074C" w:rsidRPr="00D3263F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</w:t>
      </w:r>
      <w:r w:rsidR="00BA074C" w:rsidRPr="00D3263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170B6" w:rsidRPr="00D3263F" w:rsidRDefault="000A57AB" w:rsidP="00F25F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10</w:t>
      </w:r>
      <w:r w:rsidR="008170B6" w:rsidRPr="00D3263F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 w:rsidR="00AA33A7" w:rsidRPr="00D3263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170B6" w:rsidRPr="00D3263F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C55862" w:rsidRPr="00D326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5862" w:rsidRPr="00D3263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8170B6" w:rsidRPr="00D3263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5EAC" w:rsidRPr="00D3263F" w:rsidRDefault="000A57AB" w:rsidP="00C55862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63F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AA33A7" w:rsidRPr="00D3263F">
        <w:rPr>
          <w:rFonts w:ascii="Times New Roman" w:hAnsi="Times New Roman" w:cs="Times New Roman"/>
          <w:color w:val="000000"/>
          <w:sz w:val="24"/>
          <w:szCs w:val="24"/>
        </w:rPr>
        <w:t>.1.</w:t>
      </w:r>
      <w:r w:rsidR="00C55862" w:rsidRPr="00D3263F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="00635EAC" w:rsidRPr="00D3263F">
        <w:rPr>
          <w:rFonts w:ascii="Times New Roman" w:hAnsi="Times New Roman" w:cs="Times New Roman"/>
          <w:color w:val="000000"/>
          <w:sz w:val="24"/>
          <w:szCs w:val="24"/>
        </w:rPr>
        <w:t>несение начальнику отдела предложений по совершенствованию работы отдела;</w:t>
      </w:r>
    </w:p>
    <w:p w:rsidR="00635EAC" w:rsidRPr="00D3263F" w:rsidRDefault="00CB6FC1" w:rsidP="00C55862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10</w:t>
      </w:r>
      <w:r w:rsidR="00AA33A7" w:rsidRPr="00D3263F">
        <w:rPr>
          <w:rFonts w:ascii="Times New Roman" w:hAnsi="Times New Roman" w:cs="Times New Roman"/>
          <w:sz w:val="24"/>
          <w:szCs w:val="24"/>
        </w:rPr>
        <w:t>.2.</w:t>
      </w:r>
      <w:r w:rsidR="00635EAC" w:rsidRPr="00D3263F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D3263F">
        <w:rPr>
          <w:rFonts w:ascii="Times New Roman" w:hAnsi="Times New Roman" w:cs="Times New Roman"/>
          <w:sz w:val="24"/>
          <w:szCs w:val="24"/>
        </w:rPr>
        <w:t>в</w:t>
      </w:r>
      <w:r w:rsidR="00635EAC" w:rsidRPr="00D3263F">
        <w:rPr>
          <w:rFonts w:ascii="Times New Roman" w:hAnsi="Times New Roman" w:cs="Times New Roman"/>
          <w:sz w:val="24"/>
          <w:szCs w:val="24"/>
        </w:rPr>
        <w:t>несение предложений по итогам проведенной проверки внутреннего аудита в пределах своей компетенции;</w:t>
      </w:r>
    </w:p>
    <w:p w:rsidR="00635EAC" w:rsidRPr="00D3263F" w:rsidRDefault="00CB6FC1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10</w:t>
      </w:r>
      <w:r w:rsidR="00AA33A7" w:rsidRPr="00D3263F">
        <w:rPr>
          <w:rFonts w:ascii="Times New Roman" w:hAnsi="Times New Roman" w:cs="Times New Roman"/>
          <w:sz w:val="24"/>
          <w:szCs w:val="24"/>
        </w:rPr>
        <w:t>.3.</w:t>
      </w:r>
      <w:r w:rsidR="00C55862" w:rsidRPr="00D3263F">
        <w:rPr>
          <w:rFonts w:ascii="Times New Roman" w:hAnsi="Times New Roman" w:cs="Times New Roman"/>
          <w:sz w:val="24"/>
          <w:szCs w:val="24"/>
        </w:rPr>
        <w:t xml:space="preserve"> п</w:t>
      </w:r>
      <w:r w:rsidR="00635EAC" w:rsidRPr="00D3263F">
        <w:rPr>
          <w:rFonts w:ascii="Times New Roman" w:hAnsi="Times New Roman" w:cs="Times New Roman"/>
          <w:sz w:val="24"/>
          <w:szCs w:val="24"/>
        </w:rPr>
        <w:t>олучение в установленном порядке информации и материалов, необходимых для исполнения должностных обязанностей;</w:t>
      </w:r>
    </w:p>
    <w:p w:rsidR="00635EAC" w:rsidRPr="00D3263F" w:rsidRDefault="00CB6FC1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10</w:t>
      </w:r>
      <w:r w:rsidR="00AA33A7" w:rsidRPr="00D3263F">
        <w:rPr>
          <w:rFonts w:ascii="Times New Roman" w:hAnsi="Times New Roman" w:cs="Times New Roman"/>
          <w:sz w:val="24"/>
          <w:szCs w:val="24"/>
        </w:rPr>
        <w:t>.4.</w:t>
      </w:r>
      <w:r w:rsidR="00635EAC" w:rsidRPr="00D3263F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D3263F">
        <w:rPr>
          <w:rFonts w:ascii="Times New Roman" w:hAnsi="Times New Roman" w:cs="Times New Roman"/>
          <w:sz w:val="24"/>
          <w:szCs w:val="24"/>
        </w:rPr>
        <w:t>о</w:t>
      </w:r>
      <w:r w:rsidR="00635EAC" w:rsidRPr="00D3263F">
        <w:rPr>
          <w:rFonts w:ascii="Times New Roman" w:hAnsi="Times New Roman" w:cs="Times New Roman"/>
          <w:sz w:val="24"/>
          <w:szCs w:val="24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35EAC" w:rsidRPr="00D3263F" w:rsidRDefault="00CB6FC1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10</w:t>
      </w:r>
      <w:r w:rsidR="00AA33A7" w:rsidRPr="00D3263F">
        <w:rPr>
          <w:rFonts w:ascii="Times New Roman" w:hAnsi="Times New Roman" w:cs="Times New Roman"/>
          <w:sz w:val="24"/>
          <w:szCs w:val="24"/>
        </w:rPr>
        <w:t>.5.</w:t>
      </w:r>
      <w:r w:rsidR="00635EAC" w:rsidRPr="00D3263F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D3263F">
        <w:rPr>
          <w:rFonts w:ascii="Times New Roman" w:hAnsi="Times New Roman" w:cs="Times New Roman"/>
          <w:sz w:val="24"/>
          <w:szCs w:val="24"/>
        </w:rPr>
        <w:t>о</w:t>
      </w:r>
      <w:r w:rsidR="00635EAC" w:rsidRPr="00D3263F">
        <w:rPr>
          <w:rFonts w:ascii="Times New Roman" w:hAnsi="Times New Roman" w:cs="Times New Roman"/>
          <w:sz w:val="24"/>
          <w:szCs w:val="24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35EAC" w:rsidRPr="00D3263F" w:rsidRDefault="00CB6FC1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10</w:t>
      </w:r>
      <w:r w:rsidR="00AA33A7" w:rsidRPr="00D3263F">
        <w:rPr>
          <w:rFonts w:ascii="Times New Roman" w:hAnsi="Times New Roman" w:cs="Times New Roman"/>
          <w:sz w:val="24"/>
          <w:szCs w:val="24"/>
        </w:rPr>
        <w:t>.6.</w:t>
      </w:r>
      <w:r w:rsidR="00C55862" w:rsidRPr="00D3263F">
        <w:rPr>
          <w:rFonts w:ascii="Times New Roman" w:hAnsi="Times New Roman" w:cs="Times New Roman"/>
          <w:sz w:val="24"/>
          <w:szCs w:val="24"/>
        </w:rPr>
        <w:t xml:space="preserve"> д</w:t>
      </w:r>
      <w:r w:rsidR="00635EAC" w:rsidRPr="00D3263F">
        <w:rPr>
          <w:rFonts w:ascii="Times New Roman" w:hAnsi="Times New Roman" w:cs="Times New Roman"/>
          <w:sz w:val="24"/>
          <w:szCs w:val="24"/>
        </w:rPr>
        <w:t>оступ в установленном порядке к сведениям, составляющим государственную тайну;</w:t>
      </w:r>
    </w:p>
    <w:p w:rsidR="00635EAC" w:rsidRPr="00D3263F" w:rsidRDefault="00CB6FC1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10</w:t>
      </w:r>
      <w:r w:rsidR="00AA33A7" w:rsidRPr="00D3263F">
        <w:rPr>
          <w:rFonts w:ascii="Times New Roman" w:hAnsi="Times New Roman" w:cs="Times New Roman"/>
          <w:sz w:val="24"/>
          <w:szCs w:val="24"/>
        </w:rPr>
        <w:t>.7.</w:t>
      </w:r>
      <w:r w:rsidR="00635EAC" w:rsidRPr="00D3263F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D3263F">
        <w:rPr>
          <w:rFonts w:ascii="Times New Roman" w:hAnsi="Times New Roman" w:cs="Times New Roman"/>
          <w:sz w:val="24"/>
          <w:szCs w:val="24"/>
        </w:rPr>
        <w:t>о</w:t>
      </w:r>
      <w:r w:rsidR="00635EAC" w:rsidRPr="00D3263F">
        <w:rPr>
          <w:rFonts w:ascii="Times New Roman" w:hAnsi="Times New Roman" w:cs="Times New Roman"/>
          <w:sz w:val="24"/>
          <w:szCs w:val="24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35EAC" w:rsidRPr="00D3263F" w:rsidRDefault="00CB6FC1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10</w:t>
      </w:r>
      <w:r w:rsidR="00AA33A7" w:rsidRPr="00D3263F">
        <w:rPr>
          <w:rFonts w:ascii="Times New Roman" w:hAnsi="Times New Roman" w:cs="Times New Roman"/>
          <w:sz w:val="24"/>
          <w:szCs w:val="24"/>
        </w:rPr>
        <w:t>.8.</w:t>
      </w:r>
      <w:r w:rsidR="00635EAC" w:rsidRPr="00D3263F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D3263F">
        <w:rPr>
          <w:rFonts w:ascii="Times New Roman" w:hAnsi="Times New Roman" w:cs="Times New Roman"/>
          <w:sz w:val="24"/>
          <w:szCs w:val="24"/>
        </w:rPr>
        <w:t>з</w:t>
      </w:r>
      <w:r w:rsidR="00635EAC" w:rsidRPr="00D3263F">
        <w:rPr>
          <w:rFonts w:ascii="Times New Roman" w:hAnsi="Times New Roman" w:cs="Times New Roman"/>
          <w:sz w:val="24"/>
          <w:szCs w:val="24"/>
        </w:rPr>
        <w:t>ащиту сведений о себе;</w:t>
      </w:r>
    </w:p>
    <w:p w:rsidR="002824AB" w:rsidRPr="00D3263F" w:rsidRDefault="00CB6FC1" w:rsidP="002824AB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10</w:t>
      </w:r>
      <w:r w:rsidR="00AA33A7" w:rsidRPr="00D3263F">
        <w:rPr>
          <w:rFonts w:ascii="Times New Roman" w:hAnsi="Times New Roman" w:cs="Times New Roman"/>
          <w:sz w:val="24"/>
          <w:szCs w:val="24"/>
        </w:rPr>
        <w:t>.10.</w:t>
      </w:r>
      <w:r w:rsidR="00635EAC" w:rsidRPr="00D3263F">
        <w:rPr>
          <w:rFonts w:ascii="Times New Roman" w:hAnsi="Times New Roman" w:cs="Times New Roman"/>
          <w:sz w:val="24"/>
          <w:szCs w:val="24"/>
        </w:rPr>
        <w:t xml:space="preserve"> </w:t>
      </w:r>
      <w:r w:rsidR="002824AB" w:rsidRPr="00D3263F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законодательством Российской Федерации;</w:t>
      </w:r>
    </w:p>
    <w:p w:rsidR="00635EAC" w:rsidRPr="00D3263F" w:rsidRDefault="00CB6FC1" w:rsidP="002824AB">
      <w:pPr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63F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AA33A7" w:rsidRPr="00D3263F">
        <w:rPr>
          <w:rFonts w:ascii="Times New Roman" w:hAnsi="Times New Roman" w:cs="Times New Roman"/>
          <w:color w:val="000000"/>
          <w:sz w:val="24"/>
          <w:szCs w:val="24"/>
        </w:rPr>
        <w:t>.11.</w:t>
      </w:r>
      <w:r w:rsidR="00635EAC" w:rsidRPr="00D326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55862" w:rsidRPr="00D3263F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635EAC" w:rsidRPr="00D3263F">
        <w:rPr>
          <w:rFonts w:ascii="Times New Roman" w:hAnsi="Times New Roman" w:cs="Times New Roman"/>
          <w:color w:val="000000"/>
          <w:sz w:val="24"/>
          <w:szCs w:val="24"/>
        </w:rPr>
        <w:t>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8170B6" w:rsidRPr="00D3263F" w:rsidRDefault="008170B6" w:rsidP="009459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</w:t>
      </w:r>
      <w:r w:rsidR="000A57AB" w:rsidRPr="00D3263F">
        <w:rPr>
          <w:rFonts w:ascii="Times New Roman" w:hAnsi="Times New Roman" w:cs="Times New Roman"/>
          <w:sz w:val="24"/>
          <w:szCs w:val="24"/>
        </w:rPr>
        <w:t>1</w:t>
      </w:r>
      <w:r w:rsidRPr="00D3263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53702">
        <w:rPr>
          <w:rFonts w:ascii="Times New Roman" w:hAnsi="Times New Roman" w:cs="Times New Roman"/>
          <w:sz w:val="24"/>
          <w:szCs w:val="24"/>
        </w:rPr>
        <w:t>Г</w:t>
      </w:r>
      <w:r w:rsidR="00DD147B" w:rsidRPr="00D3263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D3263F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Pr="00D3263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Pr="00D3263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России.</w:t>
      </w:r>
      <w:proofErr w:type="gramEnd"/>
    </w:p>
    <w:p w:rsidR="008170B6" w:rsidRPr="00D3263F" w:rsidRDefault="008170B6" w:rsidP="009459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</w:t>
      </w:r>
      <w:r w:rsidR="000A57AB" w:rsidRPr="00D3263F">
        <w:rPr>
          <w:rFonts w:ascii="Times New Roman" w:hAnsi="Times New Roman" w:cs="Times New Roman"/>
          <w:sz w:val="24"/>
          <w:szCs w:val="24"/>
        </w:rPr>
        <w:t>2</w:t>
      </w:r>
      <w:r w:rsidRPr="00D3263F">
        <w:rPr>
          <w:rFonts w:ascii="Times New Roman" w:hAnsi="Times New Roman" w:cs="Times New Roman"/>
          <w:sz w:val="24"/>
          <w:szCs w:val="24"/>
        </w:rPr>
        <w:t xml:space="preserve">. </w:t>
      </w:r>
      <w:r w:rsidR="00E53702">
        <w:rPr>
          <w:rFonts w:ascii="Times New Roman" w:hAnsi="Times New Roman" w:cs="Times New Roman"/>
          <w:sz w:val="24"/>
          <w:szCs w:val="24"/>
        </w:rPr>
        <w:t>Г</w:t>
      </w:r>
      <w:r w:rsidR="00DD147B" w:rsidRPr="00D3263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D3263F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C1B6E" w:rsidRPr="00D3263F" w:rsidRDefault="000C1B6E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6C4594" w:rsidRPr="00D3263F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D3263F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D3263F">
        <w:rPr>
          <w:rFonts w:ascii="Times New Roman" w:hAnsi="Times New Roman" w:cs="Times New Roman"/>
          <w:sz w:val="24"/>
          <w:szCs w:val="24"/>
        </w:rPr>
        <w:t>:</w:t>
      </w:r>
    </w:p>
    <w:p w:rsidR="000C1B6E" w:rsidRPr="00D3263F" w:rsidRDefault="00233D41" w:rsidP="0094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</w:t>
      </w:r>
      <w:r w:rsidR="000A57AB" w:rsidRPr="00D3263F">
        <w:rPr>
          <w:rFonts w:ascii="Times New Roman" w:hAnsi="Times New Roman" w:cs="Times New Roman"/>
          <w:sz w:val="24"/>
          <w:szCs w:val="24"/>
        </w:rPr>
        <w:t>2</w:t>
      </w:r>
      <w:r w:rsidRPr="00D3263F">
        <w:rPr>
          <w:rFonts w:ascii="Times New Roman" w:hAnsi="Times New Roman" w:cs="Times New Roman"/>
          <w:sz w:val="24"/>
          <w:szCs w:val="24"/>
        </w:rPr>
        <w:t xml:space="preserve">.1. </w:t>
      </w:r>
      <w:r w:rsidR="000C1B6E" w:rsidRPr="00D3263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906D49" w:rsidRPr="00D3263F">
        <w:rPr>
          <w:rFonts w:ascii="Times New Roman" w:hAnsi="Times New Roman" w:cs="Times New Roman"/>
          <w:sz w:val="24"/>
          <w:szCs w:val="24"/>
        </w:rPr>
        <w:t>отдел</w:t>
      </w:r>
      <w:r w:rsidR="000C1B6E" w:rsidRPr="00D3263F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указаний;</w:t>
      </w:r>
    </w:p>
    <w:p w:rsidR="000C1B6E" w:rsidRPr="00D3263F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CB6FC1" w:rsidRPr="00D3263F">
        <w:rPr>
          <w:rFonts w:ascii="Times New Roman" w:hAnsi="Times New Roman" w:cs="Times New Roman"/>
          <w:sz w:val="24"/>
          <w:szCs w:val="24"/>
        </w:rPr>
        <w:t>2</w:t>
      </w:r>
      <w:r w:rsidRPr="00D3263F">
        <w:rPr>
          <w:rFonts w:ascii="Times New Roman" w:hAnsi="Times New Roman" w:cs="Times New Roman"/>
          <w:sz w:val="24"/>
          <w:szCs w:val="24"/>
        </w:rPr>
        <w:t xml:space="preserve">.2. </w:t>
      </w:r>
      <w:r w:rsidR="000C1B6E" w:rsidRPr="00D3263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1B6E" w:rsidRPr="00D3263F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</w:t>
      </w:r>
      <w:r w:rsidR="00CB6FC1" w:rsidRPr="00D3263F">
        <w:rPr>
          <w:rFonts w:ascii="Times New Roman" w:hAnsi="Times New Roman" w:cs="Times New Roman"/>
          <w:sz w:val="24"/>
          <w:szCs w:val="24"/>
        </w:rPr>
        <w:t>2</w:t>
      </w:r>
      <w:r w:rsidRPr="00D3263F">
        <w:rPr>
          <w:rFonts w:ascii="Times New Roman" w:hAnsi="Times New Roman" w:cs="Times New Roman"/>
          <w:sz w:val="24"/>
          <w:szCs w:val="24"/>
        </w:rPr>
        <w:t xml:space="preserve">.3. </w:t>
      </w:r>
      <w:r w:rsidR="000C1B6E" w:rsidRPr="00D3263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0C1B6E" w:rsidRPr="00D3263F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</w:t>
      </w:r>
      <w:r w:rsidR="00CB6FC1" w:rsidRPr="00D3263F">
        <w:rPr>
          <w:rFonts w:ascii="Times New Roman" w:hAnsi="Times New Roman" w:cs="Times New Roman"/>
          <w:sz w:val="24"/>
          <w:szCs w:val="24"/>
        </w:rPr>
        <w:t>2</w:t>
      </w:r>
      <w:r w:rsidRPr="00D3263F">
        <w:rPr>
          <w:rFonts w:ascii="Times New Roman" w:hAnsi="Times New Roman" w:cs="Times New Roman"/>
          <w:sz w:val="24"/>
          <w:szCs w:val="24"/>
        </w:rPr>
        <w:t xml:space="preserve">.4. </w:t>
      </w:r>
      <w:r w:rsidR="000C1B6E" w:rsidRPr="00D3263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1B6E" w:rsidRPr="00D3263F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</w:t>
      </w:r>
      <w:r w:rsidR="00CB6FC1" w:rsidRPr="00D3263F">
        <w:rPr>
          <w:rFonts w:ascii="Times New Roman" w:hAnsi="Times New Roman" w:cs="Times New Roman"/>
          <w:sz w:val="24"/>
          <w:szCs w:val="24"/>
        </w:rPr>
        <w:t>2</w:t>
      </w:r>
      <w:r w:rsidRPr="00D3263F">
        <w:rPr>
          <w:rFonts w:ascii="Times New Roman" w:hAnsi="Times New Roman" w:cs="Times New Roman"/>
          <w:sz w:val="24"/>
          <w:szCs w:val="24"/>
        </w:rPr>
        <w:t xml:space="preserve">.5. </w:t>
      </w:r>
      <w:r w:rsidR="000C1B6E" w:rsidRPr="00D3263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C1B6E" w:rsidRPr="00D3263F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</w:t>
      </w:r>
      <w:r w:rsidR="00CB6FC1" w:rsidRPr="00D3263F">
        <w:rPr>
          <w:rFonts w:ascii="Times New Roman" w:hAnsi="Times New Roman" w:cs="Times New Roman"/>
          <w:sz w:val="24"/>
          <w:szCs w:val="24"/>
        </w:rPr>
        <w:t>2</w:t>
      </w:r>
      <w:r w:rsidRPr="00D3263F">
        <w:rPr>
          <w:rFonts w:ascii="Times New Roman" w:hAnsi="Times New Roman" w:cs="Times New Roman"/>
          <w:sz w:val="24"/>
          <w:szCs w:val="24"/>
        </w:rPr>
        <w:t xml:space="preserve">.6. </w:t>
      </w:r>
      <w:r w:rsidR="000C1B6E" w:rsidRPr="00D3263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1B6E" w:rsidRPr="00D3263F" w:rsidRDefault="00233D41" w:rsidP="000C1B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</w:t>
      </w:r>
      <w:r w:rsidR="00CB6FC1" w:rsidRPr="00D3263F">
        <w:rPr>
          <w:rFonts w:ascii="Times New Roman" w:hAnsi="Times New Roman" w:cs="Times New Roman"/>
          <w:sz w:val="24"/>
          <w:szCs w:val="24"/>
        </w:rPr>
        <w:t>2</w:t>
      </w:r>
      <w:r w:rsidRPr="00D3263F">
        <w:rPr>
          <w:rFonts w:ascii="Times New Roman" w:hAnsi="Times New Roman" w:cs="Times New Roman"/>
          <w:sz w:val="24"/>
          <w:szCs w:val="24"/>
        </w:rPr>
        <w:t>.7.</w:t>
      </w:r>
      <w:r w:rsidR="000C1B6E" w:rsidRPr="00D3263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1B6E" w:rsidRPr="00D3263F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</w:t>
      </w:r>
      <w:r w:rsidR="00CB6FC1" w:rsidRPr="00D3263F">
        <w:rPr>
          <w:rFonts w:ascii="Times New Roman" w:hAnsi="Times New Roman" w:cs="Times New Roman"/>
          <w:sz w:val="24"/>
          <w:szCs w:val="24"/>
        </w:rPr>
        <w:t>2</w:t>
      </w:r>
      <w:r w:rsidRPr="00D3263F">
        <w:rPr>
          <w:rFonts w:ascii="Times New Roman" w:hAnsi="Times New Roman" w:cs="Times New Roman"/>
          <w:sz w:val="24"/>
          <w:szCs w:val="24"/>
        </w:rPr>
        <w:t xml:space="preserve">.8. </w:t>
      </w:r>
      <w:r w:rsidR="000C1B6E" w:rsidRPr="00D3263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D5132E" w:rsidRPr="00D3263F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0C1B6E" w:rsidRPr="00D3263F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B6E" w:rsidRPr="00D3263F" w:rsidRDefault="000C1B6E" w:rsidP="000C1B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D3263F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3263F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3D41" w:rsidRPr="00D3263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32B63" w:rsidRPr="00D326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263F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E32B63" w:rsidRPr="00D326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263F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D05F24" w:rsidRPr="00317F0B" w:rsidRDefault="000A57AB" w:rsidP="00D05F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13. </w:t>
      </w:r>
      <w:r w:rsidR="00D05F24" w:rsidRPr="00BE1C69">
        <w:rPr>
          <w:rFonts w:ascii="Times New Roman" w:hAnsi="Times New Roman" w:cs="Times New Roman"/>
          <w:sz w:val="24"/>
          <w:szCs w:val="24"/>
        </w:rPr>
        <w:t>В</w:t>
      </w:r>
      <w:r w:rsidR="00D05F24" w:rsidRPr="00317F0B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должностью и в пределах функциональной компетенции вправе</w:t>
      </w:r>
      <w:r w:rsidR="00D05F24">
        <w:rPr>
          <w:rFonts w:ascii="Times New Roman" w:hAnsi="Times New Roman" w:cs="Times New Roman"/>
          <w:sz w:val="24"/>
          <w:szCs w:val="24"/>
        </w:rPr>
        <w:t xml:space="preserve"> (по согласованию с начальником, заместителем начальника отдела) </w:t>
      </w:r>
      <w:r w:rsidR="00D05F24" w:rsidRPr="00317F0B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 </w:t>
      </w:r>
      <w:r w:rsidR="00D05F24">
        <w:rPr>
          <w:rFonts w:ascii="Times New Roman" w:hAnsi="Times New Roman" w:cs="Times New Roman"/>
          <w:sz w:val="24"/>
          <w:szCs w:val="24"/>
        </w:rPr>
        <w:t>определенным настоящим должностным регламентом</w:t>
      </w:r>
      <w:r w:rsidR="00D05F24" w:rsidRPr="00317F0B">
        <w:rPr>
          <w:rFonts w:ascii="Times New Roman" w:hAnsi="Times New Roman" w:cs="Times New Roman"/>
          <w:sz w:val="24"/>
          <w:szCs w:val="24"/>
        </w:rPr>
        <w:t>.</w:t>
      </w:r>
    </w:p>
    <w:p w:rsidR="00FE2A78" w:rsidRPr="00D3263F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2841" w:rsidRPr="00D3263F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3263F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33D41" w:rsidRPr="00D3263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32B63" w:rsidRPr="00D326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263F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E32B63" w:rsidRPr="00D326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263F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E32B63" w:rsidRPr="00D326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263F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C4232" w:rsidRPr="00D3263F" w:rsidRDefault="00FE2A78" w:rsidP="00D975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</w:t>
      </w:r>
      <w:r w:rsidR="007C5D48" w:rsidRPr="00D3263F">
        <w:rPr>
          <w:rFonts w:ascii="Times New Roman" w:hAnsi="Times New Roman" w:cs="Times New Roman"/>
          <w:sz w:val="24"/>
          <w:szCs w:val="24"/>
        </w:rPr>
        <w:t>4</w:t>
      </w:r>
      <w:r w:rsidRPr="00D3263F">
        <w:rPr>
          <w:rFonts w:ascii="Times New Roman" w:hAnsi="Times New Roman" w:cs="Times New Roman"/>
          <w:sz w:val="24"/>
          <w:szCs w:val="24"/>
        </w:rPr>
        <w:t xml:space="preserve">. </w:t>
      </w:r>
      <w:r w:rsidR="00E96F26">
        <w:rPr>
          <w:rFonts w:ascii="Times New Roman" w:hAnsi="Times New Roman" w:cs="Times New Roman"/>
          <w:sz w:val="24"/>
          <w:szCs w:val="24"/>
        </w:rPr>
        <w:t>Г</w:t>
      </w:r>
      <w:r w:rsidR="00233D41" w:rsidRPr="00D3263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D3263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C4232" w:rsidRPr="00D3263F" w:rsidRDefault="00023DD2" w:rsidP="00FC42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FC4232" w:rsidRPr="00D3263F">
        <w:rPr>
          <w:rFonts w:ascii="Times New Roman" w:eastAsia="MS Mincho" w:hAnsi="Times New Roman" w:cs="Times New Roman"/>
          <w:sz w:val="24"/>
          <w:szCs w:val="24"/>
        </w:rPr>
        <w:t xml:space="preserve">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</w:t>
      </w:r>
      <w:r w:rsidR="00FC4232" w:rsidRPr="00D3263F">
        <w:rPr>
          <w:rFonts w:ascii="Times New Roman" w:hAnsi="Times New Roman" w:cs="Times New Roman"/>
          <w:sz w:val="24"/>
          <w:szCs w:val="24"/>
        </w:rPr>
        <w:t>.</w:t>
      </w:r>
    </w:p>
    <w:p w:rsidR="00EB4533" w:rsidRDefault="00023DD2" w:rsidP="00EB45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4533" w:rsidRPr="00D3263F">
        <w:rPr>
          <w:rFonts w:ascii="Times New Roman" w:hAnsi="Times New Roman" w:cs="Times New Roman"/>
          <w:sz w:val="24"/>
          <w:szCs w:val="24"/>
        </w:rPr>
        <w:t>о привлечении либо отказе в привлечении к налоговой от</w:t>
      </w:r>
      <w:r w:rsidR="00D97590">
        <w:rPr>
          <w:rFonts w:ascii="Times New Roman" w:hAnsi="Times New Roman" w:cs="Times New Roman"/>
          <w:sz w:val="24"/>
          <w:szCs w:val="24"/>
        </w:rPr>
        <w:t>ветственности налогоплательщика.</w:t>
      </w:r>
    </w:p>
    <w:p w:rsidR="00E32B63" w:rsidRPr="00D3263F" w:rsidRDefault="00E32B63" w:rsidP="00FC42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B63" w:rsidRPr="00D3263F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3263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32B63" w:rsidRPr="00D326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263F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:rsidR="00FE2A78" w:rsidRPr="00D3263F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3263F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E32B63" w:rsidRPr="00D326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263F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64332" w:rsidRPr="00D53925" w:rsidRDefault="00FE2A78" w:rsidP="0007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</w:t>
      </w:r>
      <w:r w:rsidR="0011318A" w:rsidRPr="00D3263F">
        <w:rPr>
          <w:rFonts w:ascii="Times New Roman" w:hAnsi="Times New Roman" w:cs="Times New Roman"/>
          <w:sz w:val="24"/>
          <w:szCs w:val="24"/>
        </w:rPr>
        <w:t>5</w:t>
      </w:r>
      <w:r w:rsidRPr="00D3263F">
        <w:rPr>
          <w:rFonts w:ascii="Times New Roman" w:hAnsi="Times New Roman" w:cs="Times New Roman"/>
          <w:sz w:val="24"/>
          <w:szCs w:val="24"/>
        </w:rPr>
        <w:t xml:space="preserve">. </w:t>
      </w:r>
      <w:r w:rsidR="00364332" w:rsidRPr="00D53925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административным регламентом Инспекции, в соответствии с требованиями нормативных документов по делопроизводству.</w:t>
      </w:r>
    </w:p>
    <w:p w:rsidR="00FE2A78" w:rsidRPr="00D3263F" w:rsidRDefault="00FE2A78" w:rsidP="003643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77D" w:rsidRPr="00D3263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3263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11DF" w:rsidRPr="00B70914" w:rsidRDefault="00FE2A78" w:rsidP="002511D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B70914">
        <w:rPr>
          <w:rFonts w:ascii="Times New Roman" w:hAnsi="Times New Roman" w:cs="Times New Roman"/>
          <w:sz w:val="24"/>
          <w:szCs w:val="24"/>
        </w:rPr>
        <w:t>1</w:t>
      </w:r>
      <w:r w:rsidR="0011318A" w:rsidRPr="00B70914">
        <w:rPr>
          <w:rFonts w:ascii="Times New Roman" w:hAnsi="Times New Roman" w:cs="Times New Roman"/>
          <w:sz w:val="24"/>
          <w:szCs w:val="24"/>
        </w:rPr>
        <w:t>6</w:t>
      </w:r>
      <w:r w:rsidRPr="00B7091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11DF" w:rsidRPr="00B7091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Служебное взаимодействие </w:t>
      </w:r>
      <w:r w:rsidR="002511DF" w:rsidRPr="00B7091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</w:t>
      </w:r>
      <w:r w:rsidR="00B70914" w:rsidRPr="00B70914">
        <w:rPr>
          <w:rFonts w:ascii="Times New Roman" w:hAnsi="Times New Roman" w:cs="Times New Roman"/>
          <w:sz w:val="24"/>
          <w:szCs w:val="24"/>
        </w:rPr>
        <w:t xml:space="preserve"> </w:t>
      </w:r>
      <w:r w:rsidR="002511DF" w:rsidRPr="00B70914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осуществляется 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="002511DF" w:rsidRPr="00B7091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18 Федерального закона № 79-ФЗ,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</w:t>
      </w:r>
      <w:r w:rsidR="002511DF" w:rsidRPr="00B70914"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>также в соответствии с иными нормативными правовыми актами Российской Федерации и приказами (распоряжениями) ФНС России.</w:t>
      </w:r>
    </w:p>
    <w:p w:rsidR="002511DF" w:rsidRPr="00B70914" w:rsidRDefault="002511DF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D3263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3263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E2A78" w:rsidRPr="00D3263F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63F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D3263F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D3263F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3077D" w:rsidRPr="00D3263F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63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835EB" w:rsidRPr="00BF3D13" w:rsidRDefault="00FE2A78" w:rsidP="005835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</w:t>
      </w:r>
      <w:r w:rsidR="0011318A" w:rsidRPr="00D3263F">
        <w:rPr>
          <w:rFonts w:ascii="Times New Roman" w:hAnsi="Times New Roman" w:cs="Times New Roman"/>
          <w:sz w:val="24"/>
          <w:szCs w:val="24"/>
        </w:rPr>
        <w:t>7</w:t>
      </w:r>
      <w:r w:rsidRPr="00D3263F">
        <w:rPr>
          <w:rFonts w:ascii="Times New Roman" w:hAnsi="Times New Roman" w:cs="Times New Roman"/>
          <w:sz w:val="24"/>
          <w:szCs w:val="24"/>
        </w:rPr>
        <w:t xml:space="preserve">. </w:t>
      </w:r>
      <w:r w:rsidR="005835EB" w:rsidRPr="00BF3D1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835E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5835EB" w:rsidRPr="00BF3D13">
        <w:rPr>
          <w:rFonts w:ascii="Times New Roman" w:hAnsi="Times New Roman"/>
          <w:sz w:val="24"/>
          <w:szCs w:val="24"/>
        </w:rPr>
        <w:t xml:space="preserve"> </w:t>
      </w:r>
      <w:r w:rsidR="005835EB">
        <w:rPr>
          <w:rFonts w:ascii="Times New Roman" w:hAnsi="Times New Roman"/>
          <w:sz w:val="24"/>
          <w:szCs w:val="24"/>
        </w:rPr>
        <w:t xml:space="preserve">оказывает </w:t>
      </w:r>
      <w:r w:rsidR="005835EB" w:rsidRPr="00BF3D13">
        <w:rPr>
          <w:rFonts w:ascii="Times New Roman" w:hAnsi="Times New Roman"/>
          <w:sz w:val="24"/>
          <w:szCs w:val="24"/>
        </w:rPr>
        <w:t xml:space="preserve"> государственны</w:t>
      </w:r>
      <w:r w:rsidR="005835EB">
        <w:rPr>
          <w:rFonts w:ascii="Times New Roman" w:hAnsi="Times New Roman"/>
          <w:sz w:val="24"/>
          <w:szCs w:val="24"/>
        </w:rPr>
        <w:t>е</w:t>
      </w:r>
      <w:r w:rsidR="005835EB" w:rsidRPr="00BF3D13">
        <w:rPr>
          <w:rFonts w:ascii="Times New Roman" w:hAnsi="Times New Roman"/>
          <w:sz w:val="24"/>
          <w:szCs w:val="24"/>
        </w:rPr>
        <w:t xml:space="preserve"> услуг</w:t>
      </w:r>
      <w:r w:rsidR="005835EB">
        <w:rPr>
          <w:rFonts w:ascii="Times New Roman" w:hAnsi="Times New Roman"/>
          <w:sz w:val="24"/>
          <w:szCs w:val="24"/>
        </w:rPr>
        <w:t>и</w:t>
      </w:r>
      <w:r w:rsidR="005835EB" w:rsidRPr="00BF3D13">
        <w:rPr>
          <w:rFonts w:ascii="Times New Roman" w:hAnsi="Times New Roman"/>
          <w:sz w:val="24"/>
          <w:szCs w:val="24"/>
        </w:rPr>
        <w:t>:</w:t>
      </w:r>
    </w:p>
    <w:p w:rsidR="005835EB" w:rsidRPr="00BF3D13" w:rsidRDefault="005835EB" w:rsidP="005835E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3D13">
        <w:rPr>
          <w:rFonts w:ascii="Times New Roman" w:hAnsi="Times New Roman"/>
          <w:bCs/>
          <w:sz w:val="24"/>
          <w:szCs w:val="24"/>
        </w:rPr>
        <w:t xml:space="preserve">оказание информационных услуг налогоплательщикам; </w:t>
      </w:r>
    </w:p>
    <w:p w:rsidR="005835EB" w:rsidRPr="00BF3D13" w:rsidRDefault="005835EB" w:rsidP="005835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13">
        <w:rPr>
          <w:rFonts w:ascii="Times New Roman" w:hAnsi="Times New Roman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5835EB" w:rsidRPr="00BF3D13" w:rsidRDefault="005835EB" w:rsidP="005835E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13">
        <w:rPr>
          <w:rFonts w:ascii="Times New Roman" w:hAnsi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5835EB" w:rsidRPr="00BF3D13" w:rsidRDefault="005835EB" w:rsidP="005835E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13">
        <w:rPr>
          <w:rFonts w:ascii="Times New Roman" w:hAnsi="Times New Roman"/>
          <w:sz w:val="24"/>
          <w:szCs w:val="24"/>
        </w:rPr>
        <w:t xml:space="preserve">иных услуг. </w:t>
      </w:r>
    </w:p>
    <w:p w:rsidR="00AE4442" w:rsidRPr="00D3263F" w:rsidRDefault="00AE4442" w:rsidP="005835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D3263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3263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E2A78" w:rsidRPr="00D3263F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63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E2A78" w:rsidRPr="00D3263F" w:rsidRDefault="007C5D48" w:rsidP="001E3B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1</w:t>
      </w:r>
      <w:r w:rsidR="0011318A" w:rsidRPr="00D3263F">
        <w:rPr>
          <w:rFonts w:ascii="Times New Roman" w:hAnsi="Times New Roman" w:cs="Times New Roman"/>
          <w:sz w:val="24"/>
          <w:szCs w:val="24"/>
        </w:rPr>
        <w:t>8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233D41" w:rsidRPr="00D3263F">
        <w:rPr>
          <w:rFonts w:ascii="Times New Roman" w:hAnsi="Times New Roman" w:cs="Times New Roman"/>
          <w:sz w:val="24"/>
          <w:szCs w:val="24"/>
        </w:rPr>
        <w:t>государственн</w:t>
      </w:r>
      <w:r w:rsidR="00AF07C2" w:rsidRPr="00D3263F">
        <w:rPr>
          <w:rFonts w:ascii="Times New Roman" w:hAnsi="Times New Roman" w:cs="Times New Roman"/>
          <w:sz w:val="24"/>
          <w:szCs w:val="24"/>
        </w:rPr>
        <w:t>ого</w:t>
      </w:r>
      <w:r w:rsidR="00233D41" w:rsidRPr="00D3263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F07C2" w:rsidRPr="00D3263F">
        <w:rPr>
          <w:rFonts w:ascii="Times New Roman" w:hAnsi="Times New Roman" w:cs="Times New Roman"/>
          <w:sz w:val="24"/>
          <w:szCs w:val="24"/>
        </w:rPr>
        <w:t>ого</w:t>
      </w:r>
      <w:r w:rsidR="00233D41" w:rsidRPr="00D3263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F07C2" w:rsidRPr="00D3263F">
        <w:rPr>
          <w:rFonts w:ascii="Times New Roman" w:hAnsi="Times New Roman" w:cs="Times New Roman"/>
          <w:sz w:val="24"/>
          <w:szCs w:val="24"/>
        </w:rPr>
        <w:t>а</w:t>
      </w:r>
      <w:r w:rsidR="00D13ED2" w:rsidRPr="00D3263F">
        <w:rPr>
          <w:rFonts w:ascii="Times New Roman" w:hAnsi="Times New Roman" w:cs="Times New Roman"/>
          <w:sz w:val="24"/>
          <w:szCs w:val="24"/>
        </w:rPr>
        <w:t xml:space="preserve"> </w:t>
      </w:r>
      <w:r w:rsidR="006918F5" w:rsidRPr="00D3263F">
        <w:rPr>
          <w:rFonts w:ascii="Times New Roman" w:hAnsi="Times New Roman" w:cs="Times New Roman"/>
          <w:sz w:val="24"/>
          <w:szCs w:val="24"/>
        </w:rPr>
        <w:t xml:space="preserve"> </w:t>
      </w:r>
      <w:r w:rsidR="00FE2A78" w:rsidRPr="00D3263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C01DD" w:rsidRPr="001441C9" w:rsidRDefault="00FC01DD" w:rsidP="001E3B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1C9">
        <w:rPr>
          <w:rFonts w:ascii="Times New Roman" w:hAnsi="Times New Roman" w:cs="Times New Roman"/>
          <w:sz w:val="24"/>
          <w:szCs w:val="24"/>
        </w:rPr>
        <w:t xml:space="preserve">– рост </w:t>
      </w:r>
      <w:proofErr w:type="spellStart"/>
      <w:r w:rsidRPr="001441C9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1441C9">
        <w:rPr>
          <w:rFonts w:ascii="Times New Roman" w:hAnsi="Times New Roman" w:cs="Times New Roman"/>
          <w:sz w:val="24"/>
          <w:szCs w:val="24"/>
        </w:rPr>
        <w:t xml:space="preserve"> доходов, администрируемых ФНС России, по результатам контрольных мероприятий,</w:t>
      </w:r>
    </w:p>
    <w:p w:rsidR="00FE2A78" w:rsidRPr="00D3263F" w:rsidRDefault="006918F5" w:rsidP="001E3B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D3263F">
        <w:rPr>
          <w:rFonts w:ascii="Times New Roman" w:hAnsi="Times New Roman" w:cs="Times New Roman"/>
          <w:sz w:val="24"/>
          <w:szCs w:val="24"/>
        </w:rPr>
        <w:t>выполняем</w:t>
      </w:r>
      <w:r w:rsidR="00D32B46" w:rsidRPr="00D3263F">
        <w:rPr>
          <w:rFonts w:ascii="Times New Roman" w:hAnsi="Times New Roman" w:cs="Times New Roman"/>
          <w:sz w:val="24"/>
          <w:szCs w:val="24"/>
        </w:rPr>
        <w:t>ый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объем работы и интенсивност</w:t>
      </w:r>
      <w:r w:rsidR="00D32B46" w:rsidRPr="00D3263F">
        <w:rPr>
          <w:rFonts w:ascii="Times New Roman" w:hAnsi="Times New Roman" w:cs="Times New Roman"/>
          <w:sz w:val="24"/>
          <w:szCs w:val="24"/>
        </w:rPr>
        <w:t>ь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 w:rsidR="00D32B46" w:rsidRPr="00D3263F">
        <w:rPr>
          <w:rFonts w:ascii="Times New Roman" w:hAnsi="Times New Roman" w:cs="Times New Roman"/>
          <w:sz w:val="24"/>
          <w:szCs w:val="24"/>
        </w:rPr>
        <w:t>ь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 w:rsidR="00D32B46" w:rsidRPr="00D3263F">
        <w:rPr>
          <w:rFonts w:ascii="Times New Roman" w:hAnsi="Times New Roman" w:cs="Times New Roman"/>
          <w:sz w:val="24"/>
          <w:szCs w:val="24"/>
        </w:rPr>
        <w:t>е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FE2A78" w:rsidRPr="00D3263F" w:rsidRDefault="006918F5" w:rsidP="001E3B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D3263F">
        <w:rPr>
          <w:rFonts w:ascii="Times New Roman" w:hAnsi="Times New Roman" w:cs="Times New Roman"/>
          <w:sz w:val="24"/>
          <w:szCs w:val="24"/>
        </w:rPr>
        <w:t>своевременност</w:t>
      </w:r>
      <w:r w:rsidR="00D32B46" w:rsidRPr="00D3263F">
        <w:rPr>
          <w:rFonts w:ascii="Times New Roman" w:hAnsi="Times New Roman" w:cs="Times New Roman"/>
          <w:sz w:val="24"/>
          <w:szCs w:val="24"/>
        </w:rPr>
        <w:t>ь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 w:rsidR="00D32B46" w:rsidRPr="00D3263F">
        <w:rPr>
          <w:rFonts w:ascii="Times New Roman" w:hAnsi="Times New Roman" w:cs="Times New Roman"/>
          <w:sz w:val="24"/>
          <w:szCs w:val="24"/>
        </w:rPr>
        <w:t>ь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FE2A78" w:rsidRPr="00D3263F" w:rsidRDefault="006918F5" w:rsidP="001E3B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>–</w:t>
      </w:r>
      <w:r w:rsidR="00FE2A78" w:rsidRPr="00D3263F">
        <w:rPr>
          <w:rFonts w:ascii="Times New Roman" w:hAnsi="Times New Roman" w:cs="Times New Roman"/>
          <w:sz w:val="24"/>
          <w:szCs w:val="24"/>
        </w:rPr>
        <w:t>качеств</w:t>
      </w:r>
      <w:r w:rsidR="00D32B46" w:rsidRPr="00D3263F">
        <w:rPr>
          <w:rFonts w:ascii="Times New Roman" w:hAnsi="Times New Roman" w:cs="Times New Roman"/>
          <w:sz w:val="24"/>
          <w:szCs w:val="24"/>
        </w:rPr>
        <w:t>о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 w:rsidR="00D32B46" w:rsidRPr="00D3263F">
        <w:rPr>
          <w:rFonts w:ascii="Times New Roman" w:hAnsi="Times New Roman" w:cs="Times New Roman"/>
          <w:sz w:val="24"/>
          <w:szCs w:val="24"/>
        </w:rPr>
        <w:t>а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 w:rsidR="00D32B46" w:rsidRPr="00D3263F">
        <w:rPr>
          <w:rFonts w:ascii="Times New Roman" w:hAnsi="Times New Roman" w:cs="Times New Roman"/>
          <w:sz w:val="24"/>
          <w:szCs w:val="24"/>
        </w:rPr>
        <w:t>та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и логично</w:t>
      </w:r>
      <w:r w:rsidR="00D32B46" w:rsidRPr="00D3263F">
        <w:rPr>
          <w:rFonts w:ascii="Times New Roman" w:hAnsi="Times New Roman" w:cs="Times New Roman"/>
          <w:sz w:val="24"/>
          <w:szCs w:val="24"/>
        </w:rPr>
        <w:t>сть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изложени</w:t>
      </w:r>
      <w:r w:rsidR="00D32B46" w:rsidRPr="00D3263F">
        <w:rPr>
          <w:rFonts w:ascii="Times New Roman" w:hAnsi="Times New Roman" w:cs="Times New Roman"/>
          <w:sz w:val="24"/>
          <w:szCs w:val="24"/>
        </w:rPr>
        <w:t>я материала, юридически грамотное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составлени</w:t>
      </w:r>
      <w:r w:rsidR="00D32B46" w:rsidRPr="00D3263F">
        <w:rPr>
          <w:rFonts w:ascii="Times New Roman" w:hAnsi="Times New Roman" w:cs="Times New Roman"/>
          <w:sz w:val="24"/>
          <w:szCs w:val="24"/>
        </w:rPr>
        <w:t>е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документа, отсутстви</w:t>
      </w:r>
      <w:r w:rsidR="00D32B46" w:rsidRPr="00D3263F">
        <w:rPr>
          <w:rFonts w:ascii="Times New Roman" w:hAnsi="Times New Roman" w:cs="Times New Roman"/>
          <w:sz w:val="24"/>
          <w:szCs w:val="24"/>
        </w:rPr>
        <w:t>е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стилистических и грамматических ошибок);</w:t>
      </w:r>
    </w:p>
    <w:p w:rsidR="00FE2A78" w:rsidRPr="00D3263F" w:rsidRDefault="006918F5" w:rsidP="001E3B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D3263F">
        <w:rPr>
          <w:rFonts w:ascii="Times New Roman" w:hAnsi="Times New Roman" w:cs="Times New Roman"/>
          <w:sz w:val="24"/>
          <w:szCs w:val="24"/>
        </w:rPr>
        <w:t>профессиональн</w:t>
      </w:r>
      <w:r w:rsidR="00D32B46" w:rsidRPr="00D3263F">
        <w:rPr>
          <w:rFonts w:ascii="Times New Roman" w:hAnsi="Times New Roman" w:cs="Times New Roman"/>
          <w:sz w:val="24"/>
          <w:szCs w:val="24"/>
        </w:rPr>
        <w:t>ая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компетентност</w:t>
      </w:r>
      <w:r w:rsidR="00D32B46" w:rsidRPr="00D3263F">
        <w:rPr>
          <w:rFonts w:ascii="Times New Roman" w:hAnsi="Times New Roman" w:cs="Times New Roman"/>
          <w:sz w:val="24"/>
          <w:szCs w:val="24"/>
        </w:rPr>
        <w:t>ь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(знани</w:t>
      </w:r>
      <w:r w:rsidR="00D32B46" w:rsidRPr="00D3263F">
        <w:rPr>
          <w:rFonts w:ascii="Times New Roman" w:hAnsi="Times New Roman" w:cs="Times New Roman"/>
          <w:sz w:val="24"/>
          <w:szCs w:val="24"/>
        </w:rPr>
        <w:t>е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 w:rsidR="00D32B46" w:rsidRPr="00D3263F">
        <w:rPr>
          <w:rFonts w:ascii="Times New Roman" w:hAnsi="Times New Roman" w:cs="Times New Roman"/>
          <w:sz w:val="24"/>
          <w:szCs w:val="24"/>
        </w:rPr>
        <w:t>а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 w:rsidR="00D32B46" w:rsidRPr="00D3263F">
        <w:rPr>
          <w:rFonts w:ascii="Times New Roman" w:hAnsi="Times New Roman" w:cs="Times New Roman"/>
          <w:sz w:val="24"/>
          <w:szCs w:val="24"/>
        </w:rPr>
        <w:t>е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FE2A78" w:rsidRPr="00D3263F" w:rsidRDefault="006918F5" w:rsidP="001E3B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D3263F">
        <w:rPr>
          <w:rFonts w:ascii="Times New Roman" w:hAnsi="Times New Roman" w:cs="Times New Roman"/>
          <w:sz w:val="24"/>
          <w:szCs w:val="24"/>
        </w:rPr>
        <w:t>способност</w:t>
      </w:r>
      <w:r w:rsidR="00D32B46" w:rsidRPr="00D3263F">
        <w:rPr>
          <w:rFonts w:ascii="Times New Roman" w:hAnsi="Times New Roman" w:cs="Times New Roman"/>
          <w:sz w:val="24"/>
          <w:szCs w:val="24"/>
        </w:rPr>
        <w:t>ь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четко организовывать и планировать выполнение порученных заданий, умени</w:t>
      </w:r>
      <w:r w:rsidR="00D32B46" w:rsidRPr="00D3263F">
        <w:rPr>
          <w:rFonts w:ascii="Times New Roman" w:hAnsi="Times New Roman" w:cs="Times New Roman"/>
          <w:sz w:val="24"/>
          <w:szCs w:val="24"/>
        </w:rPr>
        <w:t>е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FE2A78" w:rsidRPr="00D3263F" w:rsidRDefault="006918F5" w:rsidP="001E3B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D3263F">
        <w:rPr>
          <w:rFonts w:ascii="Times New Roman" w:hAnsi="Times New Roman" w:cs="Times New Roman"/>
          <w:sz w:val="24"/>
          <w:szCs w:val="24"/>
        </w:rPr>
        <w:t>творческ</w:t>
      </w:r>
      <w:r w:rsidR="00D32B46" w:rsidRPr="00D3263F">
        <w:rPr>
          <w:rFonts w:ascii="Times New Roman" w:hAnsi="Times New Roman" w:cs="Times New Roman"/>
          <w:sz w:val="24"/>
          <w:szCs w:val="24"/>
        </w:rPr>
        <w:t>ий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 w:rsidR="00D32B46" w:rsidRPr="00D3263F">
        <w:rPr>
          <w:rFonts w:ascii="Times New Roman" w:hAnsi="Times New Roman" w:cs="Times New Roman"/>
          <w:sz w:val="24"/>
          <w:szCs w:val="24"/>
        </w:rPr>
        <w:t>ь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и инициатив</w:t>
      </w:r>
      <w:r w:rsidR="00D32B46" w:rsidRPr="00D3263F">
        <w:rPr>
          <w:rFonts w:ascii="Times New Roman" w:hAnsi="Times New Roman" w:cs="Times New Roman"/>
          <w:sz w:val="24"/>
          <w:szCs w:val="24"/>
        </w:rPr>
        <w:t>а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 w:rsidR="00D32B46" w:rsidRPr="00D3263F">
        <w:rPr>
          <w:rFonts w:ascii="Times New Roman" w:hAnsi="Times New Roman" w:cs="Times New Roman"/>
          <w:sz w:val="24"/>
          <w:szCs w:val="24"/>
        </w:rPr>
        <w:t>ь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FE2A78" w:rsidRPr="00D3263F" w:rsidRDefault="006918F5" w:rsidP="001E3B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D3263F">
        <w:rPr>
          <w:rFonts w:ascii="Times New Roman" w:hAnsi="Times New Roman" w:cs="Times New Roman"/>
          <w:sz w:val="24"/>
          <w:szCs w:val="24"/>
        </w:rPr>
        <w:t>осознани</w:t>
      </w:r>
      <w:r w:rsidR="00D32B46" w:rsidRPr="00D3263F">
        <w:rPr>
          <w:rFonts w:ascii="Times New Roman" w:hAnsi="Times New Roman" w:cs="Times New Roman"/>
          <w:sz w:val="24"/>
          <w:szCs w:val="24"/>
        </w:rPr>
        <w:t>е</w:t>
      </w:r>
      <w:r w:rsidR="00FE2A78" w:rsidRPr="00D3263F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действий, принимаемых </w:t>
      </w:r>
      <w:r w:rsidR="001E3BA2">
        <w:rPr>
          <w:rFonts w:ascii="Times New Roman" w:hAnsi="Times New Roman" w:cs="Times New Roman"/>
          <w:sz w:val="24"/>
          <w:szCs w:val="24"/>
        </w:rPr>
        <w:t>решений.</w:t>
      </w:r>
    </w:p>
    <w:p w:rsidR="006918F5" w:rsidRPr="00D3263F" w:rsidRDefault="006918F5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2693"/>
        <w:gridCol w:w="2092"/>
      </w:tblGrid>
      <w:tr w:rsidR="001A5DD5" w:rsidRPr="00D3263F" w:rsidTr="003D51B0">
        <w:tc>
          <w:tcPr>
            <w:tcW w:w="4786" w:type="dxa"/>
            <w:tcBorders>
              <w:bottom w:val="single" w:sz="4" w:space="0" w:color="auto"/>
            </w:tcBorders>
          </w:tcPr>
          <w:p w:rsidR="001A5DD5" w:rsidRPr="00D3263F" w:rsidRDefault="001A5DD5" w:rsidP="003D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63F">
              <w:rPr>
                <w:rFonts w:ascii="Times New Roman" w:hAnsi="Times New Roman" w:cs="Times New Roman"/>
                <w:sz w:val="24"/>
                <w:szCs w:val="24"/>
              </w:rPr>
              <w:t>Начальник отдела камеральных проверок №2 ИФНС России по г. Смоленску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A5DD5" w:rsidRPr="00D3263F" w:rsidRDefault="001A5DD5" w:rsidP="003D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left w:val="nil"/>
              <w:bottom w:val="single" w:sz="4" w:space="0" w:color="auto"/>
            </w:tcBorders>
          </w:tcPr>
          <w:p w:rsidR="001A5DD5" w:rsidRPr="00D3263F" w:rsidRDefault="001A5DD5" w:rsidP="003D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D5" w:rsidRPr="00D3263F" w:rsidRDefault="001A5DD5" w:rsidP="003D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63F">
              <w:rPr>
                <w:rFonts w:ascii="Times New Roman" w:hAnsi="Times New Roman" w:cs="Times New Roman"/>
                <w:sz w:val="24"/>
                <w:szCs w:val="24"/>
              </w:rPr>
              <w:t xml:space="preserve">Н.В.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Малолетова</w:t>
            </w:r>
            <w:proofErr w:type="spellEnd"/>
          </w:p>
        </w:tc>
      </w:tr>
    </w:tbl>
    <w:p w:rsidR="001A5DD5" w:rsidRPr="00D3263F" w:rsidRDefault="001A5DD5" w:rsidP="001A5DD5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D3263F">
        <w:rPr>
          <w:rFonts w:ascii="Times New Roman" w:hAnsi="Times New Roman"/>
          <w:sz w:val="24"/>
          <w:szCs w:val="24"/>
        </w:rPr>
        <w:t>«_____» ________________20____г.</w:t>
      </w:r>
    </w:p>
    <w:p w:rsidR="001A5DD5" w:rsidRDefault="001A5DD5" w:rsidP="001A5DD5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1A5DD5" w:rsidRPr="00D3263F" w:rsidRDefault="001A5DD5" w:rsidP="001A5DD5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D3263F">
        <w:rPr>
          <w:rFonts w:ascii="Times New Roman" w:hAnsi="Times New Roman"/>
          <w:sz w:val="24"/>
          <w:szCs w:val="24"/>
        </w:rPr>
        <w:t>Согласовано: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55"/>
        <w:gridCol w:w="3124"/>
        <w:gridCol w:w="2092"/>
      </w:tblGrid>
      <w:tr w:rsidR="001A5DD5" w:rsidRPr="00D3263F" w:rsidTr="003D51B0">
        <w:trPr>
          <w:trHeight w:val="602"/>
        </w:trPr>
        <w:tc>
          <w:tcPr>
            <w:tcW w:w="4355" w:type="dxa"/>
            <w:tcBorders>
              <w:bottom w:val="single" w:sz="4" w:space="0" w:color="auto"/>
            </w:tcBorders>
          </w:tcPr>
          <w:p w:rsidR="001A5DD5" w:rsidRPr="00D3263F" w:rsidRDefault="001A5DD5" w:rsidP="003D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63F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ИФНС</w:t>
            </w:r>
          </w:p>
          <w:p w:rsidR="001A5DD5" w:rsidRPr="00D3263F" w:rsidRDefault="001A5DD5" w:rsidP="003D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63F">
              <w:rPr>
                <w:rFonts w:ascii="Times New Roman" w:hAnsi="Times New Roman" w:cs="Times New Roman"/>
                <w:sz w:val="24"/>
                <w:szCs w:val="24"/>
              </w:rPr>
              <w:t>России по г. Смоленску</w:t>
            </w:r>
          </w:p>
        </w:tc>
        <w:tc>
          <w:tcPr>
            <w:tcW w:w="3124" w:type="dxa"/>
            <w:tcBorders>
              <w:bottom w:val="single" w:sz="4" w:space="0" w:color="auto"/>
            </w:tcBorders>
          </w:tcPr>
          <w:p w:rsidR="001A5DD5" w:rsidRPr="00D3263F" w:rsidRDefault="001A5DD5" w:rsidP="003D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left w:val="nil"/>
              <w:bottom w:val="single" w:sz="4" w:space="0" w:color="auto"/>
            </w:tcBorders>
          </w:tcPr>
          <w:p w:rsidR="001A5DD5" w:rsidRPr="00D3263F" w:rsidRDefault="001A5DD5" w:rsidP="003D51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D5" w:rsidRPr="00D3263F" w:rsidRDefault="001A5DD5" w:rsidP="003D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63F">
              <w:rPr>
                <w:rFonts w:ascii="Times New Roman" w:hAnsi="Times New Roman" w:cs="Times New Roman"/>
                <w:sz w:val="24"/>
                <w:szCs w:val="24"/>
              </w:rPr>
              <w:t>Л.М. Васильева</w:t>
            </w:r>
          </w:p>
        </w:tc>
      </w:tr>
    </w:tbl>
    <w:p w:rsidR="001A5DD5" w:rsidRPr="00D3263F" w:rsidRDefault="001A5DD5" w:rsidP="001A5DD5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 w:rsidRPr="00D3263F">
        <w:rPr>
          <w:rFonts w:ascii="Times New Roman" w:hAnsi="Times New Roman"/>
          <w:sz w:val="24"/>
          <w:szCs w:val="24"/>
        </w:rPr>
        <w:t>«_____» ______________20___г.</w:t>
      </w:r>
    </w:p>
    <w:p w:rsidR="001A5DD5" w:rsidRDefault="001A5DD5" w:rsidP="001A5DD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A15C2" w:rsidRDefault="00AA15C2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A15C2" w:rsidSect="00615510">
      <w:headerReference w:type="default" r:id="rId21"/>
      <w:pgSz w:w="11906" w:h="16838"/>
      <w:pgMar w:top="907" w:right="709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099" w:rsidRDefault="004B7099" w:rsidP="00246C6E">
      <w:pPr>
        <w:spacing w:after="0" w:line="240" w:lineRule="auto"/>
      </w:pPr>
      <w:r>
        <w:separator/>
      </w:r>
    </w:p>
  </w:endnote>
  <w:endnote w:type="continuationSeparator" w:id="0">
    <w:p w:rsidR="004B7099" w:rsidRDefault="004B7099" w:rsidP="00246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099" w:rsidRDefault="004B7099" w:rsidP="00246C6E">
      <w:pPr>
        <w:spacing w:after="0" w:line="240" w:lineRule="auto"/>
      </w:pPr>
      <w:r>
        <w:separator/>
      </w:r>
    </w:p>
  </w:footnote>
  <w:footnote w:type="continuationSeparator" w:id="0">
    <w:p w:rsidR="004B7099" w:rsidRDefault="004B7099" w:rsidP="00246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07740"/>
      <w:docPartObj>
        <w:docPartGallery w:val="Page Numbers (Top of Page)"/>
        <w:docPartUnique/>
      </w:docPartObj>
    </w:sdtPr>
    <w:sdtEndPr/>
    <w:sdtContent>
      <w:p w:rsidR="00246C6E" w:rsidRDefault="0074226E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5DD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46C6E" w:rsidRDefault="00246C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mirrorMargin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A78"/>
    <w:rsid w:val="00023DD2"/>
    <w:rsid w:val="00031AB3"/>
    <w:rsid w:val="000445AB"/>
    <w:rsid w:val="000460B4"/>
    <w:rsid w:val="000506EB"/>
    <w:rsid w:val="00056AF2"/>
    <w:rsid w:val="000634A0"/>
    <w:rsid w:val="00067513"/>
    <w:rsid w:val="00071C92"/>
    <w:rsid w:val="00072D1E"/>
    <w:rsid w:val="00075C0A"/>
    <w:rsid w:val="00077544"/>
    <w:rsid w:val="00094465"/>
    <w:rsid w:val="000A0A61"/>
    <w:rsid w:val="000A57AB"/>
    <w:rsid w:val="000C1B6E"/>
    <w:rsid w:val="000C4CC8"/>
    <w:rsid w:val="000D0213"/>
    <w:rsid w:val="000D14AE"/>
    <w:rsid w:val="000E192C"/>
    <w:rsid w:val="000E6705"/>
    <w:rsid w:val="000F0967"/>
    <w:rsid w:val="000F1EFC"/>
    <w:rsid w:val="00101098"/>
    <w:rsid w:val="001121BA"/>
    <w:rsid w:val="0011318A"/>
    <w:rsid w:val="00125521"/>
    <w:rsid w:val="00132D70"/>
    <w:rsid w:val="0014313A"/>
    <w:rsid w:val="00151E80"/>
    <w:rsid w:val="00180C1F"/>
    <w:rsid w:val="001823F6"/>
    <w:rsid w:val="00186523"/>
    <w:rsid w:val="00194F59"/>
    <w:rsid w:val="001A5A1A"/>
    <w:rsid w:val="001A5DD5"/>
    <w:rsid w:val="001B5549"/>
    <w:rsid w:val="001C24A2"/>
    <w:rsid w:val="001D2E06"/>
    <w:rsid w:val="001D7005"/>
    <w:rsid w:val="001E2C65"/>
    <w:rsid w:val="001E3BA2"/>
    <w:rsid w:val="001E57E0"/>
    <w:rsid w:val="0021118E"/>
    <w:rsid w:val="00220079"/>
    <w:rsid w:val="00226023"/>
    <w:rsid w:val="0023077D"/>
    <w:rsid w:val="00233D41"/>
    <w:rsid w:val="00246C6E"/>
    <w:rsid w:val="002511DF"/>
    <w:rsid w:val="00263821"/>
    <w:rsid w:val="002643B8"/>
    <w:rsid w:val="00264693"/>
    <w:rsid w:val="0026537D"/>
    <w:rsid w:val="002678FE"/>
    <w:rsid w:val="002810B0"/>
    <w:rsid w:val="002824AB"/>
    <w:rsid w:val="002848C1"/>
    <w:rsid w:val="00290737"/>
    <w:rsid w:val="00294F74"/>
    <w:rsid w:val="002961CB"/>
    <w:rsid w:val="002A2D55"/>
    <w:rsid w:val="002B2687"/>
    <w:rsid w:val="002B475B"/>
    <w:rsid w:val="002C0890"/>
    <w:rsid w:val="002C54D7"/>
    <w:rsid w:val="002D1023"/>
    <w:rsid w:val="002D5AD2"/>
    <w:rsid w:val="002E32CF"/>
    <w:rsid w:val="002F356D"/>
    <w:rsid w:val="002F7908"/>
    <w:rsid w:val="003131B6"/>
    <w:rsid w:val="00320A64"/>
    <w:rsid w:val="003260E1"/>
    <w:rsid w:val="00331EA5"/>
    <w:rsid w:val="00344F09"/>
    <w:rsid w:val="003545A8"/>
    <w:rsid w:val="0036074B"/>
    <w:rsid w:val="00362EF6"/>
    <w:rsid w:val="00364332"/>
    <w:rsid w:val="0037218F"/>
    <w:rsid w:val="00383235"/>
    <w:rsid w:val="003931A5"/>
    <w:rsid w:val="00395601"/>
    <w:rsid w:val="003A008B"/>
    <w:rsid w:val="003A4254"/>
    <w:rsid w:val="003D1CEE"/>
    <w:rsid w:val="003E448D"/>
    <w:rsid w:val="003E6D1C"/>
    <w:rsid w:val="00407AB0"/>
    <w:rsid w:val="0042068C"/>
    <w:rsid w:val="004370BD"/>
    <w:rsid w:val="00437786"/>
    <w:rsid w:val="004943CA"/>
    <w:rsid w:val="004A116E"/>
    <w:rsid w:val="004B7099"/>
    <w:rsid w:val="004C692F"/>
    <w:rsid w:val="004D203C"/>
    <w:rsid w:val="004D55E0"/>
    <w:rsid w:val="004E4113"/>
    <w:rsid w:val="004F114F"/>
    <w:rsid w:val="004F121D"/>
    <w:rsid w:val="004F1BC3"/>
    <w:rsid w:val="005009CB"/>
    <w:rsid w:val="005112F3"/>
    <w:rsid w:val="005270C7"/>
    <w:rsid w:val="0054322A"/>
    <w:rsid w:val="00543538"/>
    <w:rsid w:val="00545ADF"/>
    <w:rsid w:val="00551A09"/>
    <w:rsid w:val="00551E99"/>
    <w:rsid w:val="005526AB"/>
    <w:rsid w:val="00561C31"/>
    <w:rsid w:val="005718F1"/>
    <w:rsid w:val="00572054"/>
    <w:rsid w:val="005835EB"/>
    <w:rsid w:val="00587483"/>
    <w:rsid w:val="005A25F1"/>
    <w:rsid w:val="005A5185"/>
    <w:rsid w:val="005A6FB5"/>
    <w:rsid w:val="005B5B23"/>
    <w:rsid w:val="005D0D91"/>
    <w:rsid w:val="005D5D12"/>
    <w:rsid w:val="005E3205"/>
    <w:rsid w:val="005E34D0"/>
    <w:rsid w:val="005E52B9"/>
    <w:rsid w:val="005F5133"/>
    <w:rsid w:val="00615510"/>
    <w:rsid w:val="00620AD8"/>
    <w:rsid w:val="00627EDC"/>
    <w:rsid w:val="00635EAC"/>
    <w:rsid w:val="006409C4"/>
    <w:rsid w:val="006543FC"/>
    <w:rsid w:val="006558E0"/>
    <w:rsid w:val="00664863"/>
    <w:rsid w:val="00664CDD"/>
    <w:rsid w:val="00671805"/>
    <w:rsid w:val="006765F9"/>
    <w:rsid w:val="00681E3B"/>
    <w:rsid w:val="00682596"/>
    <w:rsid w:val="006918F5"/>
    <w:rsid w:val="00694EF8"/>
    <w:rsid w:val="006C4594"/>
    <w:rsid w:val="006C782A"/>
    <w:rsid w:val="006D0F52"/>
    <w:rsid w:val="006D3B6E"/>
    <w:rsid w:val="006D57C3"/>
    <w:rsid w:val="006D72A3"/>
    <w:rsid w:val="006E584A"/>
    <w:rsid w:val="006F20E5"/>
    <w:rsid w:val="00704259"/>
    <w:rsid w:val="007146EF"/>
    <w:rsid w:val="0071493C"/>
    <w:rsid w:val="00723DE9"/>
    <w:rsid w:val="0074226E"/>
    <w:rsid w:val="0074578F"/>
    <w:rsid w:val="007525EC"/>
    <w:rsid w:val="00754E23"/>
    <w:rsid w:val="00771B62"/>
    <w:rsid w:val="0077477D"/>
    <w:rsid w:val="00783CEA"/>
    <w:rsid w:val="00786FB3"/>
    <w:rsid w:val="007B0DDD"/>
    <w:rsid w:val="007C481E"/>
    <w:rsid w:val="007C5D48"/>
    <w:rsid w:val="007D23C4"/>
    <w:rsid w:val="007E171B"/>
    <w:rsid w:val="007E20B9"/>
    <w:rsid w:val="007F5573"/>
    <w:rsid w:val="00802B8E"/>
    <w:rsid w:val="0080599F"/>
    <w:rsid w:val="00806361"/>
    <w:rsid w:val="00816F93"/>
    <w:rsid w:val="008170B6"/>
    <w:rsid w:val="00833F9C"/>
    <w:rsid w:val="00836CAB"/>
    <w:rsid w:val="0084169F"/>
    <w:rsid w:val="00844C31"/>
    <w:rsid w:val="00855EDC"/>
    <w:rsid w:val="00873C1C"/>
    <w:rsid w:val="00875635"/>
    <w:rsid w:val="0087566D"/>
    <w:rsid w:val="008A33A0"/>
    <w:rsid w:val="008A7C6D"/>
    <w:rsid w:val="008B5DA8"/>
    <w:rsid w:val="008D6BA9"/>
    <w:rsid w:val="008E3BF8"/>
    <w:rsid w:val="008F17FA"/>
    <w:rsid w:val="0090301C"/>
    <w:rsid w:val="00906D49"/>
    <w:rsid w:val="009221E4"/>
    <w:rsid w:val="009231CA"/>
    <w:rsid w:val="0094371E"/>
    <w:rsid w:val="009443E7"/>
    <w:rsid w:val="009459C9"/>
    <w:rsid w:val="009705D7"/>
    <w:rsid w:val="009800D5"/>
    <w:rsid w:val="00980789"/>
    <w:rsid w:val="009839EE"/>
    <w:rsid w:val="00987884"/>
    <w:rsid w:val="00994404"/>
    <w:rsid w:val="0099537E"/>
    <w:rsid w:val="009953E0"/>
    <w:rsid w:val="009A34A1"/>
    <w:rsid w:val="009A4ED5"/>
    <w:rsid w:val="009A621E"/>
    <w:rsid w:val="009B6C06"/>
    <w:rsid w:val="009C3A06"/>
    <w:rsid w:val="009C4059"/>
    <w:rsid w:val="009F17A4"/>
    <w:rsid w:val="009F1FC9"/>
    <w:rsid w:val="00A039FB"/>
    <w:rsid w:val="00A04FAB"/>
    <w:rsid w:val="00A16478"/>
    <w:rsid w:val="00A27CB7"/>
    <w:rsid w:val="00A43FDE"/>
    <w:rsid w:val="00A565FA"/>
    <w:rsid w:val="00A734A3"/>
    <w:rsid w:val="00A91FDA"/>
    <w:rsid w:val="00AA15C2"/>
    <w:rsid w:val="00AA33A7"/>
    <w:rsid w:val="00AA6EEB"/>
    <w:rsid w:val="00AB0F6F"/>
    <w:rsid w:val="00AB44DC"/>
    <w:rsid w:val="00AC6D9D"/>
    <w:rsid w:val="00AC7EA5"/>
    <w:rsid w:val="00AD43B7"/>
    <w:rsid w:val="00AE4442"/>
    <w:rsid w:val="00AE57BE"/>
    <w:rsid w:val="00AF07C2"/>
    <w:rsid w:val="00B04671"/>
    <w:rsid w:val="00B20EB5"/>
    <w:rsid w:val="00B3142B"/>
    <w:rsid w:val="00B35530"/>
    <w:rsid w:val="00B465EF"/>
    <w:rsid w:val="00B47E16"/>
    <w:rsid w:val="00B5015C"/>
    <w:rsid w:val="00B545D0"/>
    <w:rsid w:val="00B65B0F"/>
    <w:rsid w:val="00B67A23"/>
    <w:rsid w:val="00B70914"/>
    <w:rsid w:val="00B73A31"/>
    <w:rsid w:val="00B81CE8"/>
    <w:rsid w:val="00BA074C"/>
    <w:rsid w:val="00BB0AAF"/>
    <w:rsid w:val="00BB1E26"/>
    <w:rsid w:val="00BB1E82"/>
    <w:rsid w:val="00BC2AE2"/>
    <w:rsid w:val="00BC2B20"/>
    <w:rsid w:val="00BD1C8D"/>
    <w:rsid w:val="00BD6418"/>
    <w:rsid w:val="00BD766E"/>
    <w:rsid w:val="00BE54D2"/>
    <w:rsid w:val="00BE6F4B"/>
    <w:rsid w:val="00BE7E19"/>
    <w:rsid w:val="00BF047A"/>
    <w:rsid w:val="00BF2485"/>
    <w:rsid w:val="00C216CB"/>
    <w:rsid w:val="00C24879"/>
    <w:rsid w:val="00C4460C"/>
    <w:rsid w:val="00C54447"/>
    <w:rsid w:val="00C55862"/>
    <w:rsid w:val="00C60CF8"/>
    <w:rsid w:val="00C66679"/>
    <w:rsid w:val="00C715EB"/>
    <w:rsid w:val="00C776F9"/>
    <w:rsid w:val="00C832F7"/>
    <w:rsid w:val="00C912EF"/>
    <w:rsid w:val="00C96793"/>
    <w:rsid w:val="00CA6DE3"/>
    <w:rsid w:val="00CB6AED"/>
    <w:rsid w:val="00CB6FC1"/>
    <w:rsid w:val="00CC2E7C"/>
    <w:rsid w:val="00CC566B"/>
    <w:rsid w:val="00CD20C5"/>
    <w:rsid w:val="00CD759F"/>
    <w:rsid w:val="00D05F24"/>
    <w:rsid w:val="00D066C4"/>
    <w:rsid w:val="00D13ED2"/>
    <w:rsid w:val="00D21BD7"/>
    <w:rsid w:val="00D2383E"/>
    <w:rsid w:val="00D2497E"/>
    <w:rsid w:val="00D3263F"/>
    <w:rsid w:val="00D32B46"/>
    <w:rsid w:val="00D47567"/>
    <w:rsid w:val="00D5132E"/>
    <w:rsid w:val="00D605F2"/>
    <w:rsid w:val="00D634EF"/>
    <w:rsid w:val="00D75E26"/>
    <w:rsid w:val="00D81B83"/>
    <w:rsid w:val="00D94858"/>
    <w:rsid w:val="00D96057"/>
    <w:rsid w:val="00D97590"/>
    <w:rsid w:val="00DA07CF"/>
    <w:rsid w:val="00DC4117"/>
    <w:rsid w:val="00DD147B"/>
    <w:rsid w:val="00DD66FE"/>
    <w:rsid w:val="00DE2E95"/>
    <w:rsid w:val="00DE3D6B"/>
    <w:rsid w:val="00E10448"/>
    <w:rsid w:val="00E23AB1"/>
    <w:rsid w:val="00E32B63"/>
    <w:rsid w:val="00E347E2"/>
    <w:rsid w:val="00E364F5"/>
    <w:rsid w:val="00E37D28"/>
    <w:rsid w:val="00E47F91"/>
    <w:rsid w:val="00E53702"/>
    <w:rsid w:val="00E90A9B"/>
    <w:rsid w:val="00E96F26"/>
    <w:rsid w:val="00EA5112"/>
    <w:rsid w:val="00EA694D"/>
    <w:rsid w:val="00EB4533"/>
    <w:rsid w:val="00EC18A1"/>
    <w:rsid w:val="00ED44E0"/>
    <w:rsid w:val="00ED794F"/>
    <w:rsid w:val="00EE2639"/>
    <w:rsid w:val="00EF40D8"/>
    <w:rsid w:val="00F00F0E"/>
    <w:rsid w:val="00F0703E"/>
    <w:rsid w:val="00F07EF5"/>
    <w:rsid w:val="00F164C3"/>
    <w:rsid w:val="00F25F75"/>
    <w:rsid w:val="00F332A2"/>
    <w:rsid w:val="00F3799E"/>
    <w:rsid w:val="00F52841"/>
    <w:rsid w:val="00F53DFC"/>
    <w:rsid w:val="00F56F2C"/>
    <w:rsid w:val="00F57117"/>
    <w:rsid w:val="00F57121"/>
    <w:rsid w:val="00F67FED"/>
    <w:rsid w:val="00F73990"/>
    <w:rsid w:val="00F80B0C"/>
    <w:rsid w:val="00F86956"/>
    <w:rsid w:val="00F9307E"/>
    <w:rsid w:val="00FB44D3"/>
    <w:rsid w:val="00FC01DD"/>
    <w:rsid w:val="00FC4232"/>
    <w:rsid w:val="00FC4A58"/>
    <w:rsid w:val="00FC7229"/>
    <w:rsid w:val="00FD2AA1"/>
    <w:rsid w:val="00FD30C5"/>
    <w:rsid w:val="00FD7A03"/>
    <w:rsid w:val="00FE2A78"/>
    <w:rsid w:val="00FE7F4E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246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46C6E"/>
  </w:style>
  <w:style w:type="paragraph" w:styleId="af">
    <w:name w:val="footer"/>
    <w:basedOn w:val="a"/>
    <w:link w:val="af0"/>
    <w:uiPriority w:val="99"/>
    <w:unhideWhenUsed/>
    <w:rsid w:val="00246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46C6E"/>
  </w:style>
  <w:style w:type="paragraph" w:styleId="af1">
    <w:name w:val="Balloon Text"/>
    <w:basedOn w:val="a"/>
    <w:link w:val="af2"/>
    <w:uiPriority w:val="99"/>
    <w:semiHidden/>
    <w:unhideWhenUsed/>
    <w:rsid w:val="00BD1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D1C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246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46C6E"/>
  </w:style>
  <w:style w:type="paragraph" w:styleId="af">
    <w:name w:val="footer"/>
    <w:basedOn w:val="a"/>
    <w:link w:val="af0"/>
    <w:uiPriority w:val="99"/>
    <w:unhideWhenUsed/>
    <w:rsid w:val="00246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46C6E"/>
  </w:style>
  <w:style w:type="paragraph" w:styleId="af1">
    <w:name w:val="Balloon Text"/>
    <w:basedOn w:val="a"/>
    <w:link w:val="af2"/>
    <w:uiPriority w:val="99"/>
    <w:semiHidden/>
    <w:unhideWhenUsed/>
    <w:rsid w:val="00BD1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D1C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FF7C8636171A0252E1ACFCE79E8C3ACA8B2FECFCB5546D1CB83817997C31629DBB3F2E19A561668AXAjDO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FF7C8636171A0252E1ACFCE79E8C3ACA8B2FECFCB5546D1CB83817997C31629DBB3F2E19A561668DXAjA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F7C8636171A0252E1ACFCE79E8C3ACA8B2FECFCB5546D1CB83817997C31629DBB3F2E19A561668FXAjBO" TargetMode="External"/><Relationship Id="rId20" Type="http://schemas.openxmlformats.org/officeDocument/2006/relationships/hyperlink" Target="consultantplus://offline/ref=FF7C8636171A0252E1ACFCE79E8C3ACA8B2CE4F0BF516D1CB83817997C31629DBB3F2E19A561678DXAjFO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2001CC163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DC069E1FE2FB8BDE119g6pCI" TargetMode="External"/><Relationship Id="rId19" Type="http://schemas.openxmlformats.org/officeDocument/2006/relationships/hyperlink" Target="consultantplus://offline/ref=FF7C8636171A0252E1ACFCE79E8C3ACA8B2FECFCB5546D1CB83817997C31629DBB3F2E19A5616688XAj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111C0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3381</Words>
  <Characters>19277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Хомуненкова Наталья Владимировна</cp:lastModifiedBy>
  <cp:revision>7</cp:revision>
  <cp:lastPrinted>2018-02-02T13:16:00Z</cp:lastPrinted>
  <dcterms:created xsi:type="dcterms:W3CDTF">2018-06-15T08:12:00Z</dcterms:created>
  <dcterms:modified xsi:type="dcterms:W3CDTF">2018-10-09T12:44:00Z</dcterms:modified>
</cp:coreProperties>
</file>